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382" w:rsidRDefault="00F91382">
      <w:pPr>
        <w:jc w:val="center"/>
        <w:rPr>
          <w:sz w:val="28"/>
          <w:szCs w:val="28"/>
        </w:rPr>
      </w:pPr>
    </w:p>
    <w:tbl>
      <w:tblPr>
        <w:tblStyle w:val="Tablaconcuadrcula"/>
        <w:tblW w:w="13751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119"/>
        <w:gridCol w:w="6804"/>
      </w:tblGrid>
      <w:tr w:rsidR="00F91382" w:rsidRPr="00E9200D" w:rsidTr="00E9200D">
        <w:tc>
          <w:tcPr>
            <w:tcW w:w="3828" w:type="dxa"/>
          </w:tcPr>
          <w:p w:rsidR="00F91382" w:rsidRPr="00E9200D" w:rsidRDefault="00F91382" w:rsidP="007F2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595"/>
              <w:rPr>
                <w:b/>
                <w:i/>
                <w:sz w:val="22"/>
                <w:szCs w:val="22"/>
              </w:rPr>
            </w:pPr>
            <w:r w:rsidRPr="00E9200D">
              <w:rPr>
                <w:b/>
                <w:i/>
                <w:sz w:val="22"/>
                <w:szCs w:val="22"/>
              </w:rPr>
              <w:t xml:space="preserve">PLANTEL:  </w:t>
            </w:r>
            <w:r w:rsidR="000542E5">
              <w:rPr>
                <w:b/>
                <w:i/>
                <w:sz w:val="22"/>
                <w:szCs w:val="22"/>
              </w:rPr>
              <w:t xml:space="preserve">4 Vidal </w:t>
            </w:r>
            <w:r w:rsidR="00E23C28">
              <w:rPr>
                <w:b/>
                <w:i/>
                <w:sz w:val="22"/>
                <w:szCs w:val="22"/>
              </w:rPr>
              <w:t>Castañeda Nájera</w:t>
            </w:r>
          </w:p>
          <w:p w:rsidR="00F91382" w:rsidRPr="00E9200D" w:rsidRDefault="00F91382" w:rsidP="00F9138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sz w:val="22"/>
                <w:szCs w:val="22"/>
              </w:rPr>
            </w:pPr>
          </w:p>
        </w:tc>
        <w:tc>
          <w:tcPr>
            <w:tcW w:w="3119" w:type="dxa"/>
          </w:tcPr>
          <w:p w:rsidR="00F91382" w:rsidRPr="00E9200D" w:rsidRDefault="000542E5" w:rsidP="005C5C3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center" w:pos="1451"/>
              </w:tabs>
              <w:rPr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       </w:t>
            </w:r>
            <w:r w:rsidR="00F91382" w:rsidRPr="00E9200D">
              <w:rPr>
                <w:b/>
                <w:i/>
                <w:sz w:val="22"/>
                <w:szCs w:val="22"/>
              </w:rPr>
              <w:t>TURNO:</w:t>
            </w:r>
            <w:r>
              <w:rPr>
                <w:b/>
                <w:i/>
                <w:sz w:val="22"/>
                <w:szCs w:val="22"/>
              </w:rPr>
              <w:t xml:space="preserve"> Matutino</w:t>
            </w:r>
            <w:r w:rsidR="005C5C3E">
              <w:rPr>
                <w:b/>
                <w:i/>
                <w:sz w:val="22"/>
                <w:szCs w:val="22"/>
              </w:rPr>
              <w:tab/>
            </w:r>
          </w:p>
        </w:tc>
        <w:tc>
          <w:tcPr>
            <w:tcW w:w="6804" w:type="dxa"/>
          </w:tcPr>
          <w:p w:rsidR="00F91382" w:rsidRPr="00E9200D" w:rsidRDefault="00F91382" w:rsidP="00E9200D">
            <w:pPr>
              <w:ind w:right="2864"/>
              <w:rPr>
                <w:sz w:val="22"/>
                <w:szCs w:val="22"/>
              </w:rPr>
            </w:pPr>
            <w:r w:rsidRPr="00E9200D">
              <w:rPr>
                <w:b/>
                <w:i/>
                <w:sz w:val="22"/>
                <w:szCs w:val="22"/>
              </w:rPr>
              <w:t xml:space="preserve">AUTORES: </w:t>
            </w:r>
            <w:r w:rsidR="000542E5">
              <w:rPr>
                <w:b/>
                <w:i/>
                <w:sz w:val="22"/>
                <w:szCs w:val="22"/>
              </w:rPr>
              <w:t>Juan Carlos Sotomayor Guerra</w:t>
            </w:r>
          </w:p>
        </w:tc>
      </w:tr>
    </w:tbl>
    <w:p w:rsidR="00F91382" w:rsidRDefault="00F91382">
      <w:pPr>
        <w:jc w:val="center"/>
        <w:rPr>
          <w:sz w:val="28"/>
          <w:szCs w:val="28"/>
        </w:rPr>
      </w:pPr>
    </w:p>
    <w:p w:rsidR="00CE370B" w:rsidRDefault="00CE370B" w:rsidP="007F211F">
      <w:pPr>
        <w:ind w:left="-284"/>
        <w:rPr>
          <w:b/>
          <w:sz w:val="28"/>
          <w:szCs w:val="28"/>
        </w:rPr>
      </w:pPr>
      <w:r w:rsidRPr="00F91382">
        <w:rPr>
          <w:b/>
          <w:sz w:val="28"/>
          <w:szCs w:val="28"/>
        </w:rPr>
        <w:t>Datos de identificación de la secuencia</w:t>
      </w:r>
    </w:p>
    <w:tbl>
      <w:tblPr>
        <w:tblStyle w:val="3"/>
        <w:tblW w:w="14034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0773"/>
      </w:tblGrid>
      <w:tr w:rsidR="003C26E8" w:rsidRPr="00422B97" w:rsidTr="007F211F">
        <w:trPr>
          <w:trHeight w:val="346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6E8" w:rsidRPr="00E9200D" w:rsidRDefault="00A05B3D" w:rsidP="007F211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Título de la secuencia: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22B97" w:rsidRPr="00E9200D" w:rsidRDefault="002F15BC" w:rsidP="0091144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Tipos de Software</w:t>
            </w:r>
          </w:p>
        </w:tc>
      </w:tr>
      <w:tr w:rsidR="003C26E8" w:rsidRPr="00422B97" w:rsidTr="007F211F">
        <w:trPr>
          <w:trHeight w:val="54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E370B" w:rsidRPr="00E9200D" w:rsidRDefault="00A05B3D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Asignatura(s</w:t>
            </w:r>
            <w:r w:rsidR="001A525F" w:rsidRPr="00E9200D">
              <w:rPr>
                <w:rFonts w:ascii="Arial" w:hAnsi="Arial" w:cs="Arial"/>
                <w:b/>
                <w:sz w:val="20"/>
                <w:szCs w:val="20"/>
              </w:rPr>
              <w:t xml:space="preserve">), </w:t>
            </w:r>
          </w:p>
          <w:p w:rsidR="00CE370B" w:rsidRPr="00E9200D" w:rsidRDefault="00CE370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G</w:t>
            </w:r>
            <w:r w:rsidR="00A05B3D" w:rsidRPr="00E9200D">
              <w:rPr>
                <w:rFonts w:ascii="Arial" w:hAnsi="Arial" w:cs="Arial"/>
                <w:b/>
                <w:sz w:val="20"/>
                <w:szCs w:val="20"/>
              </w:rPr>
              <w:t>rupos</w:t>
            </w:r>
            <w:r w:rsidRPr="00E9200D">
              <w:rPr>
                <w:rFonts w:ascii="Arial" w:hAnsi="Arial" w:cs="Arial"/>
                <w:b/>
                <w:sz w:val="20"/>
                <w:szCs w:val="20"/>
              </w:rPr>
              <w:t>,</w:t>
            </w:r>
            <w:r w:rsidR="001A52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3C26E8" w:rsidRPr="00E9200D" w:rsidRDefault="00E066E6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="00A05B3D" w:rsidRPr="00E9200D">
              <w:rPr>
                <w:rFonts w:ascii="Arial" w:hAnsi="Arial" w:cs="Arial"/>
                <w:b/>
                <w:sz w:val="20"/>
                <w:szCs w:val="20"/>
              </w:rPr>
              <w:t xml:space="preserve">lumnos que </w:t>
            </w:r>
            <w:r w:rsidRPr="00E9200D">
              <w:rPr>
                <w:rFonts w:ascii="Arial" w:hAnsi="Arial" w:cs="Arial"/>
                <w:b/>
                <w:sz w:val="20"/>
                <w:szCs w:val="20"/>
              </w:rPr>
              <w:t>apoya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1A525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2B97" w:rsidRDefault="001A52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Informática</w:t>
            </w:r>
          </w:p>
          <w:p w:rsidR="00E9200D" w:rsidRDefault="001A52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401 y 415</w:t>
            </w:r>
          </w:p>
          <w:p w:rsidR="001A525F" w:rsidRPr="00E9200D" w:rsidRDefault="001A525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120</w:t>
            </w:r>
          </w:p>
        </w:tc>
      </w:tr>
      <w:tr w:rsidR="003C26E8" w:rsidRPr="00422B97" w:rsidTr="007F211F">
        <w:trPr>
          <w:trHeight w:val="709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6E8" w:rsidRPr="00E9200D" w:rsidRDefault="00A05B3D" w:rsidP="00CE370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Unidad(es) y temas en las que se inserta</w:t>
            </w:r>
            <w:r w:rsidR="00C646FF"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CE370B" w:rsidRPr="00E9200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3C28" w:rsidRDefault="001A525F" w:rsidP="00E066E6">
            <w:pPr>
              <w:spacing w:line="276" w:lineRule="auto"/>
              <w:ind w:left="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Unidad 2. </w:t>
            </w:r>
          </w:p>
          <w:p w:rsidR="00E23C28" w:rsidRDefault="001A525F" w:rsidP="00E066E6">
            <w:pPr>
              <w:spacing w:line="276" w:lineRule="auto"/>
              <w:ind w:left="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Tema: 2.4</w:t>
            </w:r>
            <w:r w:rsidR="00E23C2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C26E8" w:rsidRPr="00E066E6" w:rsidRDefault="001A525F" w:rsidP="00E066E6">
            <w:pPr>
              <w:spacing w:line="276" w:lineRule="auto"/>
              <w:ind w:left="31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Tipos de Software</w:t>
            </w:r>
          </w:p>
          <w:p w:rsidR="00422B97" w:rsidRPr="00E9200D" w:rsidRDefault="00422B97" w:rsidP="007F211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C26E8" w:rsidRPr="00422B97" w:rsidTr="007F211F">
        <w:trPr>
          <w:trHeight w:val="53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11F" w:rsidRDefault="00A05B3D" w:rsidP="00CE370B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Objetivo</w:t>
            </w:r>
            <w:r w:rsidR="00CE370B" w:rsidRPr="00E9200D">
              <w:rPr>
                <w:rFonts w:ascii="Arial" w:hAnsi="Arial" w:cs="Arial"/>
                <w:b/>
                <w:sz w:val="20"/>
                <w:szCs w:val="20"/>
              </w:rPr>
              <w:t>(s)</w:t>
            </w:r>
          </w:p>
          <w:p w:rsidR="003C26E8" w:rsidRPr="00E9200D" w:rsidRDefault="00C646FF" w:rsidP="00CE370B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 la secuencia y de la TAC</w:t>
            </w:r>
            <w:r w:rsidR="00A05B3D" w:rsidRPr="00E9200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26E8" w:rsidRPr="00904CC9" w:rsidRDefault="00A54782" w:rsidP="00904CC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04CC9">
              <w:rPr>
                <w:rFonts w:ascii="Arial" w:hAnsi="Arial" w:cs="Arial"/>
                <w:sz w:val="20"/>
                <w:szCs w:val="20"/>
              </w:rPr>
              <w:t>Que el alumno realice búsqueda avanzadas en buscadores, base de datos, bibliotecas digitales y sitios institucionales</w:t>
            </w:r>
            <w:r w:rsidR="009F10B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422B97" w:rsidRPr="00904CC9" w:rsidRDefault="001A525F" w:rsidP="00904CC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04CC9">
              <w:rPr>
                <w:rFonts w:ascii="Arial" w:hAnsi="Arial" w:cs="Arial"/>
                <w:sz w:val="20"/>
                <w:szCs w:val="20"/>
              </w:rPr>
              <w:t>Que manejen</w:t>
            </w:r>
            <w:r w:rsidR="0067766A" w:rsidRPr="00904CC9">
              <w:rPr>
                <w:rFonts w:ascii="Arial" w:hAnsi="Arial" w:cs="Arial"/>
                <w:sz w:val="20"/>
                <w:szCs w:val="20"/>
              </w:rPr>
              <w:t xml:space="preserve"> de forma básica e intermedia </w:t>
            </w:r>
            <w:r w:rsidRPr="00904CC9">
              <w:rPr>
                <w:rFonts w:ascii="Arial" w:hAnsi="Arial" w:cs="Arial"/>
                <w:sz w:val="20"/>
                <w:szCs w:val="20"/>
              </w:rPr>
              <w:t>varios tipos de software</w:t>
            </w:r>
            <w:r w:rsidR="0067766A" w:rsidRPr="00904CC9">
              <w:rPr>
                <w:rFonts w:ascii="Arial" w:hAnsi="Arial" w:cs="Arial"/>
                <w:sz w:val="20"/>
                <w:szCs w:val="20"/>
              </w:rPr>
              <w:t xml:space="preserve"> que pueden ser utilizados en otras materias</w:t>
            </w:r>
            <w:r w:rsidR="009F10BE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A525F" w:rsidRPr="00904CC9" w:rsidRDefault="001A525F" w:rsidP="00904CC9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0"/>
                <w:szCs w:val="20"/>
              </w:rPr>
            </w:pPr>
            <w:r w:rsidRPr="00904CC9">
              <w:rPr>
                <w:rFonts w:ascii="Arial" w:hAnsi="Arial" w:cs="Arial"/>
                <w:sz w:val="20"/>
                <w:szCs w:val="20"/>
              </w:rPr>
              <w:t>Que obtenga</w:t>
            </w:r>
            <w:r w:rsidR="00A54782" w:rsidRPr="00904CC9">
              <w:rPr>
                <w:rFonts w:ascii="Arial" w:hAnsi="Arial" w:cs="Arial"/>
                <w:sz w:val="20"/>
                <w:szCs w:val="20"/>
              </w:rPr>
              <w:t xml:space="preserve">n </w:t>
            </w:r>
            <w:r w:rsidR="00904CC9" w:rsidRPr="00904CC9">
              <w:rPr>
                <w:rFonts w:ascii="Arial" w:hAnsi="Arial" w:cs="Arial"/>
                <w:sz w:val="20"/>
                <w:szCs w:val="20"/>
              </w:rPr>
              <w:t>varios productos</w:t>
            </w:r>
            <w:r w:rsidRPr="00904CC9">
              <w:rPr>
                <w:rFonts w:ascii="Arial" w:hAnsi="Arial" w:cs="Arial"/>
                <w:sz w:val="20"/>
                <w:szCs w:val="20"/>
              </w:rPr>
              <w:t xml:space="preserve"> que contemple</w:t>
            </w:r>
            <w:r w:rsidR="0067766A" w:rsidRPr="00904CC9">
              <w:rPr>
                <w:rFonts w:ascii="Arial" w:hAnsi="Arial" w:cs="Arial"/>
                <w:sz w:val="20"/>
                <w:szCs w:val="20"/>
              </w:rPr>
              <w:t>n</w:t>
            </w:r>
            <w:r w:rsidRPr="00904CC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3C28" w:rsidRPr="00904CC9">
              <w:rPr>
                <w:rFonts w:ascii="Arial" w:hAnsi="Arial" w:cs="Arial"/>
                <w:sz w:val="20"/>
                <w:szCs w:val="20"/>
              </w:rPr>
              <w:t xml:space="preserve">los </w:t>
            </w:r>
            <w:r w:rsidR="0067766A" w:rsidRPr="00904CC9">
              <w:rPr>
                <w:rFonts w:ascii="Arial" w:hAnsi="Arial" w:cs="Arial"/>
                <w:sz w:val="20"/>
                <w:szCs w:val="20"/>
              </w:rPr>
              <w:t xml:space="preserve">diversos </w:t>
            </w:r>
            <w:r w:rsidR="00E23C28" w:rsidRPr="00904CC9">
              <w:rPr>
                <w:rFonts w:ascii="Arial" w:hAnsi="Arial" w:cs="Arial"/>
                <w:sz w:val="20"/>
                <w:szCs w:val="20"/>
              </w:rPr>
              <w:t>tipos de software</w:t>
            </w:r>
            <w:r w:rsidRPr="00904CC9">
              <w:rPr>
                <w:rFonts w:ascii="Arial" w:hAnsi="Arial" w:cs="Arial"/>
                <w:sz w:val="20"/>
                <w:szCs w:val="20"/>
              </w:rPr>
              <w:t xml:space="preserve"> estudiados</w:t>
            </w:r>
            <w:r w:rsidR="0067766A" w:rsidRPr="00904CC9">
              <w:rPr>
                <w:rFonts w:ascii="Arial" w:hAnsi="Arial" w:cs="Arial"/>
                <w:sz w:val="20"/>
                <w:szCs w:val="20"/>
              </w:rPr>
              <w:t xml:space="preserve"> para la creación de un vídeo</w:t>
            </w:r>
            <w:r w:rsidR="00A54782" w:rsidRPr="00904CC9">
              <w:rPr>
                <w:rFonts w:ascii="Arial" w:hAnsi="Arial" w:cs="Arial"/>
                <w:sz w:val="20"/>
                <w:szCs w:val="20"/>
              </w:rPr>
              <w:t xml:space="preserve">: guiones, archivos de edición de imágenes, de edición de sonido y de creación de vídeo, asi como </w:t>
            </w:r>
            <w:r w:rsidR="00904CC9" w:rsidRPr="00904CC9">
              <w:rPr>
                <w:rFonts w:ascii="Arial" w:hAnsi="Arial" w:cs="Arial"/>
                <w:sz w:val="20"/>
                <w:szCs w:val="20"/>
              </w:rPr>
              <w:t>un software de presentación electrónica</w:t>
            </w:r>
            <w:r w:rsidR="009F10BE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3C26E8" w:rsidRPr="00422B97" w:rsidTr="007F211F">
        <w:trPr>
          <w:trHeight w:val="162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C26E8" w:rsidRPr="00E9200D" w:rsidRDefault="00A05B3D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Nombre de las actividades de aprendizaje:</w:t>
            </w:r>
          </w:p>
          <w:p w:rsidR="003C26E8" w:rsidRPr="00E9200D" w:rsidRDefault="00F91382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W w:w="108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54"/>
              <w:gridCol w:w="8652"/>
            </w:tblGrid>
            <w:tr w:rsidR="00B618DB" w:rsidRPr="00E9200D" w:rsidTr="007F211F">
              <w:tc>
                <w:tcPr>
                  <w:tcW w:w="2154" w:type="dxa"/>
                  <w:shd w:val="clear" w:color="auto" w:fill="auto"/>
                </w:tcPr>
                <w:p w:rsidR="00B618DB" w:rsidRPr="00E9200D" w:rsidRDefault="00B618DB" w:rsidP="00B618D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0" w:name="_Hlk20942944"/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Fase de Inicio</w:t>
                  </w:r>
                </w:p>
              </w:tc>
              <w:tc>
                <w:tcPr>
                  <w:tcW w:w="8652" w:type="dxa"/>
                  <w:shd w:val="clear" w:color="auto" w:fill="auto"/>
                </w:tcPr>
                <w:p w:rsidR="002340CC" w:rsidRPr="00074E8F" w:rsidRDefault="00B618DB" w:rsidP="00B618D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Actividad 1:</w:t>
                  </w:r>
                  <w:r w:rsidR="009F10BE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9F10BE" w:rsidRPr="009F10BE">
                    <w:rPr>
                      <w:rFonts w:ascii="Arial" w:hAnsi="Arial" w:cs="Arial"/>
                      <w:sz w:val="20"/>
                      <w:szCs w:val="20"/>
                    </w:rPr>
                    <w:t>Búsqueda de información en medios digitales</w:t>
                  </w:r>
                </w:p>
              </w:tc>
            </w:tr>
            <w:bookmarkEnd w:id="0"/>
            <w:tr w:rsidR="00B618DB" w:rsidRPr="00E9200D" w:rsidTr="007F211F">
              <w:tc>
                <w:tcPr>
                  <w:tcW w:w="2154" w:type="dxa"/>
                  <w:shd w:val="clear" w:color="auto" w:fill="auto"/>
                </w:tcPr>
                <w:p w:rsidR="00B618DB" w:rsidRPr="00E9200D" w:rsidRDefault="00B618DB" w:rsidP="00F91382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Fase de Desarrollo</w:t>
                  </w:r>
                </w:p>
              </w:tc>
              <w:tc>
                <w:tcPr>
                  <w:tcW w:w="8652" w:type="dxa"/>
                  <w:shd w:val="clear" w:color="auto" w:fill="auto"/>
                </w:tcPr>
                <w:p w:rsidR="00587B51" w:rsidRDefault="00B618DB" w:rsidP="00B618DB">
                  <w:pPr>
                    <w:spacing w:line="276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Actividad 2:</w:t>
                  </w:r>
                  <w:r w:rsidR="00F10C7C">
                    <w:rPr>
                      <w:rFonts w:ascii="Arial" w:hAnsi="Arial" w:cs="Arial"/>
                      <w:color w:val="auto"/>
                      <w:sz w:val="20"/>
                      <w:szCs w:val="20"/>
                    </w:rPr>
                    <w:t xml:space="preserve"> Creación de un guion para la elaboración de un vídeo </w:t>
                  </w:r>
                  <w:r w:rsidRPr="00E9200D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:rsidR="00E066E6" w:rsidRPr="0035056C" w:rsidRDefault="00B618DB" w:rsidP="00B618DB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Actividad</w:t>
                  </w:r>
                  <w:r w:rsidR="00F91382"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3:</w:t>
                  </w:r>
                  <w:r w:rsidR="001A525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</w:t>
                  </w:r>
                  <w:r w:rsidR="00F10C7C" w:rsidRPr="00F10C7C">
                    <w:rPr>
                      <w:rFonts w:ascii="Arial" w:hAnsi="Arial" w:cs="Arial"/>
                      <w:sz w:val="20"/>
                      <w:szCs w:val="20"/>
                    </w:rPr>
                    <w:t>Edición de imágenes y</w:t>
                  </w:r>
                  <w:r w:rsidR="00F10C7C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sonido   </w:t>
                  </w:r>
                  <w:r w:rsidR="00F10C7C">
                    <w:rPr>
                      <w:rFonts w:ascii="Arial" w:hAnsi="Arial" w:cs="Arial"/>
                      <w:b/>
                    </w:rPr>
                    <w:t xml:space="preserve"> </w:t>
                  </w:r>
                </w:p>
              </w:tc>
            </w:tr>
            <w:tr w:rsidR="00B618DB" w:rsidRPr="00E9200D" w:rsidTr="007F211F">
              <w:tc>
                <w:tcPr>
                  <w:tcW w:w="2154" w:type="dxa"/>
                  <w:shd w:val="clear" w:color="auto" w:fill="auto"/>
                </w:tcPr>
                <w:p w:rsidR="00B618DB" w:rsidRPr="00E9200D" w:rsidRDefault="00B618DB" w:rsidP="00B618DB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Fase de Cierre</w:t>
                  </w:r>
                </w:p>
              </w:tc>
              <w:tc>
                <w:tcPr>
                  <w:tcW w:w="8652" w:type="dxa"/>
                  <w:shd w:val="clear" w:color="auto" w:fill="auto"/>
                </w:tcPr>
                <w:p w:rsidR="000928C8" w:rsidRPr="00F10C7C" w:rsidRDefault="00B618DB" w:rsidP="00F91382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E9200D">
                    <w:rPr>
                      <w:rFonts w:ascii="Arial" w:hAnsi="Arial" w:cs="Arial"/>
                      <w:b/>
                      <w:sz w:val="20"/>
                      <w:szCs w:val="20"/>
                    </w:rPr>
                    <w:t>Actividad 4:</w:t>
                  </w:r>
                  <w:r w:rsidR="009F10BE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 w:rsidR="009F10BE" w:rsidRPr="009F10BE">
                    <w:rPr>
                      <w:rFonts w:ascii="Arial" w:hAnsi="Arial" w:cs="Arial"/>
                      <w:sz w:val="20"/>
                      <w:szCs w:val="20"/>
                    </w:rPr>
                    <w:t>Realización y presentación del video</w:t>
                  </w:r>
                  <w:r w:rsidR="00602956">
                    <w:rPr>
                      <w:rFonts w:ascii="Arial" w:hAnsi="Arial" w:cs="Arial"/>
                      <w:sz w:val="20"/>
                      <w:szCs w:val="20"/>
                    </w:rPr>
                    <w:t>.</w:t>
                  </w:r>
                </w:p>
                <w:p w:rsidR="00E9200D" w:rsidRPr="00E9200D" w:rsidRDefault="00E9200D" w:rsidP="00F91382">
                  <w:pPr>
                    <w:spacing w:line="276" w:lineRule="auto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:rsidR="00F91382" w:rsidRPr="00E9200D" w:rsidRDefault="00E066E6" w:rsidP="00E066E6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</w:t>
            </w:r>
            <w:r w:rsidR="00F91382" w:rsidRPr="00E9200D">
              <w:rPr>
                <w:rFonts w:ascii="Arial" w:hAnsi="Arial" w:cs="Arial"/>
                <w:sz w:val="20"/>
                <w:szCs w:val="20"/>
              </w:rPr>
              <w:t>El equipo decide el número</w:t>
            </w:r>
            <w:r w:rsidR="009F10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91382" w:rsidRPr="00E9200D">
              <w:rPr>
                <w:rFonts w:ascii="Arial" w:hAnsi="Arial" w:cs="Arial"/>
                <w:sz w:val="20"/>
                <w:szCs w:val="20"/>
              </w:rPr>
              <w:t>de actividades a implementar</w:t>
            </w:r>
            <w:r w:rsidR="007F211F">
              <w:rPr>
                <w:rFonts w:ascii="Arial" w:hAnsi="Arial" w:cs="Arial"/>
                <w:sz w:val="20"/>
                <w:szCs w:val="20"/>
              </w:rPr>
              <w:t xml:space="preserve"> y se describen en la planeación didáctica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9F10BE" w:rsidRDefault="009F10BE" w:rsidP="00C14FB1">
      <w:pPr>
        <w:jc w:val="center"/>
        <w:rPr>
          <w:rFonts w:ascii="Arial" w:hAnsi="Arial" w:cs="Arial"/>
          <w:b/>
          <w:sz w:val="22"/>
          <w:szCs w:val="22"/>
        </w:rPr>
      </w:pPr>
    </w:p>
    <w:p w:rsidR="009F10BE" w:rsidRDefault="009F10BE" w:rsidP="00C14FB1">
      <w:pPr>
        <w:jc w:val="center"/>
        <w:rPr>
          <w:rFonts w:ascii="Arial" w:hAnsi="Arial" w:cs="Arial"/>
          <w:b/>
          <w:sz w:val="22"/>
          <w:szCs w:val="22"/>
        </w:rPr>
      </w:pPr>
    </w:p>
    <w:p w:rsidR="009F10BE" w:rsidRDefault="009F10BE" w:rsidP="00C14FB1">
      <w:pPr>
        <w:jc w:val="center"/>
        <w:rPr>
          <w:sz w:val="28"/>
          <w:szCs w:val="28"/>
        </w:rPr>
      </w:pPr>
    </w:p>
    <w:p w:rsidR="00C14FB1" w:rsidRDefault="00C14FB1" w:rsidP="00C14FB1">
      <w:pPr>
        <w:jc w:val="center"/>
        <w:rPr>
          <w:sz w:val="28"/>
          <w:szCs w:val="28"/>
        </w:rPr>
      </w:pPr>
      <w:r w:rsidRPr="00C14FB1">
        <w:rPr>
          <w:sz w:val="28"/>
          <w:szCs w:val="28"/>
        </w:rPr>
        <w:t xml:space="preserve"> </w:t>
      </w:r>
    </w:p>
    <w:p w:rsidR="00C14FB1" w:rsidRDefault="00C14FB1" w:rsidP="00C14FB1">
      <w:pPr>
        <w:jc w:val="center"/>
        <w:rPr>
          <w:sz w:val="28"/>
          <w:szCs w:val="28"/>
        </w:rPr>
      </w:pPr>
    </w:p>
    <w:tbl>
      <w:tblPr>
        <w:tblStyle w:val="3"/>
        <w:tblW w:w="14034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10773"/>
      </w:tblGrid>
      <w:tr w:rsidR="00C14FB1" w:rsidRPr="00422B97" w:rsidTr="00904CC9">
        <w:trPr>
          <w:trHeight w:val="56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4FB1" w:rsidRPr="00E9200D" w:rsidRDefault="00C14FB1" w:rsidP="00904CC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lastRenderedPageBreak/>
              <w:t>No. de sesiones Totales:</w:t>
            </w:r>
          </w:p>
          <w:p w:rsidR="00C14FB1" w:rsidRPr="00E9200D" w:rsidRDefault="00C14FB1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sz w:val="20"/>
                <w:szCs w:val="20"/>
              </w:rPr>
              <w:t>Clases: Docente / Alumno:</w:t>
            </w:r>
          </w:p>
          <w:p w:rsidR="00C14FB1" w:rsidRPr="00E9200D" w:rsidRDefault="009F10BE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sz w:val="20"/>
                <w:szCs w:val="20"/>
              </w:rPr>
              <w:t>Extractase</w:t>
            </w:r>
            <w:r w:rsidR="00C14FB1" w:rsidRPr="00E9200D">
              <w:rPr>
                <w:rFonts w:ascii="Arial" w:hAnsi="Arial" w:cs="Arial"/>
                <w:sz w:val="20"/>
                <w:szCs w:val="20"/>
              </w:rPr>
              <w:t>: Docente/ alumno</w:t>
            </w:r>
            <w:r w:rsidR="00C14FB1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FB1" w:rsidRDefault="00731410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 </w:t>
            </w:r>
            <w:r w:rsidR="008F0FF5">
              <w:rPr>
                <w:rFonts w:ascii="Arial" w:hAnsi="Arial" w:cs="Arial"/>
                <w:sz w:val="20"/>
                <w:szCs w:val="20"/>
              </w:rPr>
              <w:t>sesiones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en el salón de clase y 4 </w:t>
            </w:r>
            <w:r w:rsidR="009F10BE">
              <w:rPr>
                <w:rFonts w:ascii="Arial" w:hAnsi="Arial" w:cs="Arial"/>
                <w:sz w:val="20"/>
                <w:szCs w:val="20"/>
              </w:rPr>
              <w:t>extractase</w:t>
            </w:r>
          </w:p>
          <w:p w:rsidR="00731410" w:rsidRDefault="00731410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 En la que ambos buscarán la información requerida</w:t>
            </w:r>
          </w:p>
          <w:p w:rsidR="00731410" w:rsidRPr="00E9200D" w:rsidRDefault="00731410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4/4</w:t>
            </w:r>
            <w:r w:rsidR="008F0FF5">
              <w:rPr>
                <w:rFonts w:ascii="Arial" w:hAnsi="Arial" w:cs="Arial"/>
                <w:sz w:val="20"/>
                <w:szCs w:val="20"/>
              </w:rPr>
              <w:t xml:space="preserve"> Horas que dedicaran a practicar lo visto en clase</w:t>
            </w:r>
          </w:p>
        </w:tc>
      </w:tr>
      <w:tr w:rsidR="00C14FB1" w:rsidTr="00904CC9">
        <w:trPr>
          <w:trHeight w:val="540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4FB1" w:rsidRPr="00E9200D" w:rsidRDefault="00C14FB1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Habilidades para desarrollar en los alumnos y justificar su uso: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FB1" w:rsidRDefault="00C14FB1" w:rsidP="00904C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C60D2" w:rsidRDefault="00C14FB1" w:rsidP="0073141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C60D2">
              <w:rPr>
                <w:rFonts w:ascii="Arial" w:hAnsi="Arial" w:cs="Arial"/>
                <w:b/>
                <w:sz w:val="20"/>
                <w:szCs w:val="20"/>
              </w:rPr>
              <w:t>Tema 1</w:t>
            </w:r>
            <w:r>
              <w:rPr>
                <w:rFonts w:ascii="Arial" w:hAnsi="Arial" w:cs="Arial"/>
                <w:sz w:val="20"/>
                <w:szCs w:val="20"/>
              </w:rPr>
              <w:t>. Acceso de información</w:t>
            </w:r>
          </w:p>
          <w:p w:rsidR="00BC60D2" w:rsidRDefault="00C14FB1" w:rsidP="00731410">
            <w:pPr>
              <w:spacing w:line="276" w:lineRule="auto"/>
              <w:jc w:val="center"/>
            </w:pPr>
            <w:r w:rsidRPr="00BC60D2">
              <w:rPr>
                <w:rFonts w:ascii="Arial" w:hAnsi="Arial" w:cs="Arial"/>
                <w:b/>
                <w:sz w:val="20"/>
                <w:szCs w:val="20"/>
              </w:rPr>
              <w:t>Rubro 1.1</w:t>
            </w:r>
            <w:r>
              <w:rPr>
                <w:rFonts w:ascii="Arial" w:hAnsi="Arial" w:cs="Arial"/>
                <w:sz w:val="20"/>
                <w:szCs w:val="20"/>
              </w:rPr>
              <w:t xml:space="preserve"> Búsqueda de Información.</w:t>
            </w:r>
          </w:p>
          <w:p w:rsidR="00BC60D2" w:rsidRPr="00BC60D2" w:rsidRDefault="00C14FB1" w:rsidP="00731410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C60D2">
              <w:rPr>
                <w:rFonts w:ascii="Arial" w:hAnsi="Arial" w:cs="Arial"/>
                <w:b/>
                <w:sz w:val="20"/>
                <w:szCs w:val="20"/>
              </w:rPr>
              <w:t>Habilidades nivel 2</w:t>
            </w:r>
          </w:p>
          <w:p w:rsidR="00731410" w:rsidRPr="00731410" w:rsidRDefault="00731410" w:rsidP="0073141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410">
              <w:rPr>
                <w:rFonts w:ascii="Arial" w:hAnsi="Arial" w:cs="Arial"/>
                <w:sz w:val="20"/>
                <w:szCs w:val="20"/>
              </w:rPr>
              <w:t>a) Consultar bibliotecas digitales.</w:t>
            </w:r>
          </w:p>
          <w:p w:rsidR="00731410" w:rsidRPr="00731410" w:rsidRDefault="00731410" w:rsidP="0073141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410">
              <w:rPr>
                <w:rFonts w:ascii="Arial" w:hAnsi="Arial" w:cs="Arial"/>
                <w:sz w:val="20"/>
                <w:szCs w:val="20"/>
              </w:rPr>
              <w:t>b) Localizar información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>específica en un sitio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>Internet como complemento 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>una investigación en medios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>impresos.</w:t>
            </w:r>
          </w:p>
          <w:p w:rsidR="00C14FB1" w:rsidRPr="00E9200D" w:rsidRDefault="00731410" w:rsidP="0073141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410">
              <w:rPr>
                <w:rFonts w:ascii="Arial" w:hAnsi="Arial" w:cs="Arial"/>
                <w:sz w:val="20"/>
                <w:szCs w:val="20"/>
              </w:rPr>
              <w:t>c) Buscar recursos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>información a partir de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31410">
              <w:rPr>
                <w:rFonts w:ascii="Arial" w:hAnsi="Arial" w:cs="Arial"/>
                <w:sz w:val="20"/>
                <w:szCs w:val="20"/>
              </w:rPr>
              <w:t xml:space="preserve">formato: documento, </w:t>
            </w:r>
            <w:r w:rsidR="00E00799" w:rsidRPr="00731410">
              <w:rPr>
                <w:rFonts w:ascii="Arial" w:hAnsi="Arial" w:cs="Arial"/>
                <w:sz w:val="20"/>
                <w:szCs w:val="20"/>
              </w:rPr>
              <w:t>imagen, página</w:t>
            </w:r>
            <w:r w:rsidRPr="00731410">
              <w:rPr>
                <w:rFonts w:ascii="Arial" w:hAnsi="Arial" w:cs="Arial"/>
                <w:sz w:val="20"/>
                <w:szCs w:val="20"/>
              </w:rPr>
              <w:t xml:space="preserve"> web, video.</w:t>
            </w:r>
          </w:p>
          <w:p w:rsidR="00C14FB1" w:rsidRPr="00E9200D" w:rsidRDefault="00C14FB1" w:rsidP="00904CC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FB1" w:rsidTr="00904CC9">
        <w:trPr>
          <w:trHeight w:val="665"/>
        </w:trPr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14FB1" w:rsidRPr="00E9200D" w:rsidRDefault="00C14FB1" w:rsidP="00904CC9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hAnsi="Arial" w:cs="Arial"/>
                <w:b/>
                <w:sz w:val="20"/>
                <w:szCs w:val="20"/>
              </w:rPr>
              <w:t>Modalidad TIC en la que participa:</w:t>
            </w:r>
          </w:p>
        </w:tc>
        <w:tc>
          <w:tcPr>
            <w:tcW w:w="107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4FB1" w:rsidRPr="00E9200D" w:rsidRDefault="00C14FB1" w:rsidP="00904CC9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:rsidR="00C14FB1" w:rsidRPr="00E9200D" w:rsidRDefault="00C14FB1" w:rsidP="00904CC9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Aula Virtual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Blog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Foro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Maps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Tools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Página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Web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Podcast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PowerPoint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t xml:space="preserve"> (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sym w:font="Wingdings" w:char="F0FC"/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t>)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 Redes Sociales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t>Software Especializado (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sym w:font="Wingdings" w:char="F0FC"/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t xml:space="preserve">  )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t>Video (</w:t>
            </w:r>
            <w:r w:rsidRPr="008F0FF5">
              <w:rPr>
                <w:rFonts w:ascii="Arial" w:eastAsia="Arial" w:hAnsi="Arial" w:cs="Arial"/>
                <w:b/>
                <w:sz w:val="20"/>
                <w:szCs w:val="20"/>
              </w:rPr>
              <w:sym w:font="Wingdings" w:char="F0FC"/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 ) Wiki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 Word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(</w:t>
            </w:r>
            <w:r w:rsidR="009F10BE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) Herramientas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de cómputo en la nube: Google Drive (</w:t>
            </w:r>
            <w:r w:rsidR="00071054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) Dropbox 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()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 Otro (</w:t>
            </w:r>
            <w:r w:rsidR="00062EE4">
              <w:rPr>
                <w:rFonts w:ascii="Arial" w:eastAsia="Arial" w:hAnsi="Arial" w:cs="Arial"/>
                <w:sz w:val="20"/>
                <w:szCs w:val="20"/>
              </w:rPr>
              <w:t>X</w:t>
            </w:r>
            <w:r w:rsidR="009F10BE" w:rsidRPr="00E9200D">
              <w:rPr>
                <w:rFonts w:ascii="Arial" w:eastAsia="Arial" w:hAnsi="Arial" w:cs="Arial"/>
                <w:sz w:val="20"/>
                <w:szCs w:val="20"/>
              </w:rPr>
              <w:t>) Especificar</w:t>
            </w:r>
            <w:r w:rsidRPr="00E9200D"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  <w:r w:rsidR="00705607">
              <w:rPr>
                <w:rFonts w:ascii="Arial" w:eastAsia="Arial" w:hAnsi="Arial" w:cs="Arial"/>
                <w:sz w:val="20"/>
                <w:szCs w:val="20"/>
              </w:rPr>
              <w:t xml:space="preserve">Audacity, Pickmonkey, Sony Vegas, Movie </w:t>
            </w:r>
            <w:r w:rsidR="009F10BE">
              <w:rPr>
                <w:rFonts w:ascii="Arial" w:eastAsia="Arial" w:hAnsi="Arial" w:cs="Arial"/>
                <w:sz w:val="20"/>
                <w:szCs w:val="20"/>
              </w:rPr>
              <w:t>Maker…</w:t>
            </w:r>
          </w:p>
        </w:tc>
      </w:tr>
    </w:tbl>
    <w:p w:rsidR="00C14FB1" w:rsidRDefault="00C14FB1" w:rsidP="00C14FB1"/>
    <w:p w:rsidR="00C14FB1" w:rsidRDefault="00C14FB1" w:rsidP="00C14FB1">
      <w:pPr>
        <w:tabs>
          <w:tab w:val="left" w:pos="4903"/>
          <w:tab w:val="center" w:pos="6503"/>
        </w:tabs>
        <w:ind w:left="-284"/>
        <w:rPr>
          <w:b/>
          <w:i/>
          <w:sz w:val="28"/>
          <w:szCs w:val="28"/>
        </w:rPr>
      </w:pPr>
      <w:bookmarkStart w:id="1" w:name="_gjdgxs" w:colFirst="0" w:colLast="0"/>
      <w:bookmarkEnd w:id="1"/>
      <w:r>
        <w:rPr>
          <w:b/>
          <w:i/>
          <w:sz w:val="28"/>
          <w:szCs w:val="28"/>
        </w:rPr>
        <w:t>PLANEACIÓN DIDÁCTICA</w:t>
      </w:r>
    </w:p>
    <w:tbl>
      <w:tblPr>
        <w:tblStyle w:val="2"/>
        <w:tblW w:w="14273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3402"/>
        <w:gridCol w:w="1417"/>
        <w:gridCol w:w="3686"/>
        <w:gridCol w:w="1984"/>
        <w:gridCol w:w="2649"/>
      </w:tblGrid>
      <w:tr w:rsidR="00C14FB1" w:rsidRPr="007F211F" w:rsidTr="00B071EF">
        <w:tc>
          <w:tcPr>
            <w:tcW w:w="1427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31410" w:rsidRDefault="00C14FB1" w:rsidP="00731410">
            <w:pPr>
              <w:spacing w:line="276" w:lineRule="auto"/>
              <w:ind w:right="613"/>
              <w:rPr>
                <w:rFonts w:ascii="Arial" w:hAnsi="Arial" w:cs="Arial"/>
                <w:b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 xml:space="preserve">ACTIVIDAD 1:     </w:t>
            </w:r>
            <w:r w:rsidR="00731410" w:rsidRPr="00731410">
              <w:rPr>
                <w:rFonts w:ascii="Arial" w:hAnsi="Arial" w:cs="Arial"/>
                <w:b/>
                <w:sz w:val="20"/>
                <w:szCs w:val="20"/>
              </w:rPr>
              <w:t xml:space="preserve">Actividad 1: </w:t>
            </w:r>
            <w:r w:rsidR="00731410">
              <w:rPr>
                <w:rFonts w:ascii="Arial" w:hAnsi="Arial" w:cs="Arial"/>
                <w:b/>
                <w:sz w:val="20"/>
                <w:szCs w:val="20"/>
              </w:rPr>
              <w:t xml:space="preserve"> Búsqueda de información en</w:t>
            </w:r>
            <w:r w:rsidR="00731410" w:rsidRPr="00731410">
              <w:rPr>
                <w:rFonts w:ascii="Arial" w:hAnsi="Arial" w:cs="Arial"/>
                <w:b/>
                <w:sz w:val="20"/>
                <w:szCs w:val="20"/>
              </w:rPr>
              <w:t xml:space="preserve"> medios digitales</w:t>
            </w:r>
            <w:r w:rsidR="00731410">
              <w:rPr>
                <w:rFonts w:ascii="Arial" w:hAnsi="Arial" w:cs="Arial"/>
                <w:b/>
                <w:sz w:val="20"/>
                <w:szCs w:val="20"/>
              </w:rPr>
              <w:t xml:space="preserve"> sobre el </w:t>
            </w:r>
            <w:r w:rsidR="00731410" w:rsidRPr="00731410">
              <w:rPr>
                <w:rFonts w:ascii="Arial" w:hAnsi="Arial" w:cs="Arial"/>
                <w:b/>
                <w:sz w:val="20"/>
                <w:szCs w:val="20"/>
              </w:rPr>
              <w:t>software para la edición de imágenes, sonido y vídeo</w:t>
            </w:r>
            <w:r w:rsidR="00602956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  <w:tr w:rsidR="00C14FB1" w:rsidRPr="007F211F" w:rsidTr="00071054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C14FB1" w:rsidP="00904CC9">
            <w:pPr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Tiempo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Descripción de las actividades.</w:t>
            </w: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Recursos y materiales didácticos.</w:t>
            </w: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Forma de trabajo y</w:t>
            </w: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Medio de comunicación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9F10BE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Producto para obtener</w:t>
            </w: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Evaluación: La forma en que evaluaré las actividades.</w:t>
            </w:r>
          </w:p>
          <w:p w:rsidR="00C14FB1" w:rsidRPr="007F211F" w:rsidRDefault="00C14FB1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14FB1" w:rsidRPr="007F211F" w:rsidTr="00071054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0A38F4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87B5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4E8F" w:rsidRPr="00074E8F" w:rsidRDefault="00074E8F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4E8F">
              <w:rPr>
                <w:rFonts w:ascii="Arial" w:hAnsi="Arial" w:cs="Arial"/>
                <w:b/>
                <w:sz w:val="20"/>
                <w:szCs w:val="20"/>
              </w:rPr>
              <w:t>Alumno:</w:t>
            </w:r>
          </w:p>
          <w:p w:rsidR="00C14FB1" w:rsidRDefault="008F0FF5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Buscarán en Internet información relacionada con software especializado en edición de imágenes, sonido y vídeo</w:t>
            </w:r>
            <w:r w:rsidR="0035056C">
              <w:rPr>
                <w:rFonts w:ascii="Arial" w:hAnsi="Arial" w:cs="Arial"/>
                <w:sz w:val="20"/>
                <w:szCs w:val="20"/>
              </w:rPr>
              <w:t>. Ejemplos, Pikmonkey, Audacity y movie maker, respectivamente.</w:t>
            </w:r>
          </w:p>
          <w:p w:rsidR="00074E8F" w:rsidRDefault="00074E8F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74E8F">
              <w:rPr>
                <w:rFonts w:ascii="Arial" w:hAnsi="Arial" w:cs="Arial"/>
                <w:b/>
                <w:sz w:val="20"/>
                <w:szCs w:val="20"/>
              </w:rPr>
              <w:t>Profesor:</w:t>
            </w:r>
          </w:p>
          <w:p w:rsidR="003D52D8" w:rsidRPr="00F036D2" w:rsidRDefault="00B25ABC" w:rsidP="00904CC9">
            <w:pPr>
              <w:rPr>
                <w:rFonts w:ascii="Arial" w:hAnsi="Arial" w:cs="Arial"/>
                <w:sz w:val="20"/>
                <w:szCs w:val="20"/>
              </w:rPr>
            </w:pPr>
            <w:r w:rsidRPr="00F036D2">
              <w:rPr>
                <w:rFonts w:ascii="Arial" w:hAnsi="Arial" w:cs="Arial"/>
                <w:sz w:val="20"/>
                <w:szCs w:val="20"/>
              </w:rPr>
              <w:lastRenderedPageBreak/>
              <w:t xml:space="preserve">Revisará la información </w:t>
            </w:r>
            <w:r w:rsidR="00F036D2" w:rsidRPr="00F036D2">
              <w:rPr>
                <w:rFonts w:ascii="Arial" w:hAnsi="Arial" w:cs="Arial"/>
                <w:sz w:val="20"/>
                <w:szCs w:val="20"/>
              </w:rPr>
              <w:t>recabada por los alumnos</w:t>
            </w:r>
            <w:r w:rsidR="00F036D2">
              <w:rPr>
                <w:rFonts w:ascii="Arial" w:hAnsi="Arial" w:cs="Arial"/>
                <w:sz w:val="20"/>
                <w:szCs w:val="20"/>
              </w:rPr>
              <w:t>, haciendo constar que es confiable.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8F0FF5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Computadora con conexión a internet. 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8F0FF5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formarán 4 equipos </w:t>
            </w:r>
            <w:r w:rsidR="0035056C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 6 integrantes, </w:t>
            </w:r>
            <w:r w:rsidR="0035056C">
              <w:rPr>
                <w:rFonts w:ascii="Arial" w:hAnsi="Arial" w:cs="Arial"/>
                <w:sz w:val="20"/>
                <w:szCs w:val="20"/>
              </w:rPr>
              <w:t>investigarán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de edición de imágenes, de sonido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y</w:t>
            </w:r>
            <w:r>
              <w:rPr>
                <w:rFonts w:ascii="Arial" w:hAnsi="Arial" w:cs="Arial"/>
                <w:sz w:val="20"/>
                <w:szCs w:val="20"/>
              </w:rPr>
              <w:t xml:space="preserve"> de creación de video</w:t>
            </w:r>
            <w:r w:rsidR="0035056C">
              <w:rPr>
                <w:rFonts w:ascii="Arial" w:hAnsi="Arial" w:cs="Arial"/>
                <w:sz w:val="20"/>
                <w:szCs w:val="20"/>
              </w:rPr>
              <w:t>. Crearán un documento en Word con la información obtenida y la compartirán entre ellos y con el profesor vía Google drive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8F0FF5" w:rsidP="0035056C">
            <w:pPr>
              <w:ind w:left="397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Investigaciones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de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software </w:t>
            </w:r>
            <w:r w:rsidR="00B071EF">
              <w:rPr>
                <w:rFonts w:ascii="Arial" w:hAnsi="Arial" w:cs="Arial"/>
                <w:sz w:val="20"/>
                <w:szCs w:val="20"/>
              </w:rPr>
              <w:t>específico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plasmado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056C">
              <w:rPr>
                <w:rFonts w:ascii="Arial" w:hAnsi="Arial" w:cs="Arial"/>
                <w:sz w:val="20"/>
                <w:szCs w:val="20"/>
              </w:rPr>
              <w:t>un documento</w:t>
            </w:r>
            <w:r w:rsidR="00C517D9">
              <w:rPr>
                <w:rFonts w:ascii="Arial" w:hAnsi="Arial" w:cs="Arial"/>
                <w:sz w:val="20"/>
                <w:szCs w:val="20"/>
              </w:rPr>
              <w:t xml:space="preserve"> hecho en un procesador de texto,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A7931">
              <w:rPr>
                <w:rFonts w:ascii="Arial" w:hAnsi="Arial" w:cs="Arial"/>
                <w:sz w:val="20"/>
                <w:szCs w:val="20"/>
              </w:rPr>
              <w:t xml:space="preserve">o presentación </w:t>
            </w:r>
            <w:r w:rsidR="00EA7931">
              <w:rPr>
                <w:rFonts w:ascii="Arial" w:hAnsi="Arial" w:cs="Arial"/>
                <w:sz w:val="20"/>
                <w:szCs w:val="20"/>
              </w:rPr>
              <w:lastRenderedPageBreak/>
              <w:t xml:space="preserve">electrónica </w:t>
            </w:r>
            <w:r w:rsidR="0035056C">
              <w:rPr>
                <w:rFonts w:ascii="Arial" w:hAnsi="Arial" w:cs="Arial"/>
                <w:sz w:val="20"/>
                <w:szCs w:val="20"/>
              </w:rPr>
              <w:t>compartid</w:t>
            </w:r>
            <w:r w:rsidR="00EA7931">
              <w:rPr>
                <w:rFonts w:ascii="Arial" w:hAnsi="Arial" w:cs="Arial"/>
                <w:sz w:val="20"/>
                <w:szCs w:val="20"/>
              </w:rPr>
              <w:t>a</w:t>
            </w:r>
            <w:r w:rsidR="0035056C">
              <w:rPr>
                <w:rFonts w:ascii="Arial" w:hAnsi="Arial" w:cs="Arial"/>
                <w:sz w:val="20"/>
                <w:szCs w:val="20"/>
              </w:rPr>
              <w:t xml:space="preserve"> en Google </w:t>
            </w:r>
            <w:r w:rsidR="00071054">
              <w:rPr>
                <w:rFonts w:ascii="Arial" w:hAnsi="Arial" w:cs="Arial"/>
                <w:sz w:val="20"/>
                <w:szCs w:val="20"/>
              </w:rPr>
              <w:t>Drive</w:t>
            </w:r>
            <w:r w:rsidR="00EA7931">
              <w:rPr>
                <w:rFonts w:ascii="Arial" w:hAnsi="Arial" w:cs="Arial"/>
                <w:sz w:val="20"/>
                <w:szCs w:val="20"/>
              </w:rPr>
              <w:t xml:space="preserve"> o correo electrónico.</w:t>
            </w:r>
          </w:p>
        </w:tc>
        <w:tc>
          <w:tcPr>
            <w:tcW w:w="2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4FB1" w:rsidRPr="007F211F" w:rsidRDefault="00B071EF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Se realizará una </w:t>
            </w:r>
            <w:r w:rsidR="00C517D9">
              <w:rPr>
                <w:rFonts w:ascii="Arial" w:hAnsi="Arial" w:cs="Arial"/>
                <w:sz w:val="20"/>
                <w:szCs w:val="20"/>
              </w:rPr>
              <w:t>rúbrica de en l</w:t>
            </w:r>
            <w:r>
              <w:rPr>
                <w:rFonts w:ascii="Arial" w:hAnsi="Arial" w:cs="Arial"/>
                <w:sz w:val="20"/>
                <w:szCs w:val="20"/>
              </w:rPr>
              <w:t>a que se puntualice lo que debe contener cada investigación.</w:t>
            </w:r>
            <w:r w:rsidR="00C51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17D9" w:rsidRPr="00C517D9">
              <w:rPr>
                <w:rFonts w:ascii="Arial" w:hAnsi="Arial" w:cs="Arial"/>
                <w:b/>
                <w:sz w:val="20"/>
                <w:szCs w:val="20"/>
              </w:rPr>
              <w:t>Anexo 1</w:t>
            </w:r>
          </w:p>
        </w:tc>
      </w:tr>
    </w:tbl>
    <w:p w:rsidR="00C14FB1" w:rsidRDefault="00C14FB1" w:rsidP="00C14FB1">
      <w:pPr>
        <w:rPr>
          <w:rFonts w:ascii="Arial" w:hAnsi="Arial" w:cs="Arial"/>
          <w:sz w:val="20"/>
          <w:szCs w:val="20"/>
        </w:rPr>
      </w:pPr>
    </w:p>
    <w:p w:rsidR="00BD31A7" w:rsidRPr="00BD31A7" w:rsidRDefault="00BD31A7" w:rsidP="00BD31A7">
      <w:pPr>
        <w:rPr>
          <w:rFonts w:ascii="Arial" w:hAnsi="Arial" w:cs="Arial"/>
          <w:sz w:val="20"/>
          <w:szCs w:val="20"/>
        </w:rPr>
      </w:pPr>
    </w:p>
    <w:tbl>
      <w:tblPr>
        <w:tblW w:w="14034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268"/>
        <w:gridCol w:w="2551"/>
        <w:gridCol w:w="2977"/>
        <w:gridCol w:w="2126"/>
        <w:gridCol w:w="2977"/>
      </w:tblGrid>
      <w:tr w:rsidR="00BD31A7" w:rsidRPr="00BD31A7" w:rsidTr="00904CC9">
        <w:tc>
          <w:tcPr>
            <w:tcW w:w="140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054" w:rsidRPr="00E9200D" w:rsidRDefault="00BD31A7" w:rsidP="0007105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bookmarkStart w:id="2" w:name="_Hlk30353996"/>
            <w:r w:rsidRPr="00BD31A7">
              <w:rPr>
                <w:rFonts w:ascii="Arial" w:hAnsi="Arial" w:cs="Arial"/>
                <w:b/>
                <w:sz w:val="20"/>
                <w:szCs w:val="20"/>
              </w:rPr>
              <w:t xml:space="preserve">ACTIVIDAD 2: </w:t>
            </w:r>
            <w:r w:rsidR="00071054" w:rsidRPr="00071054">
              <w:rPr>
                <w:rFonts w:ascii="Arial" w:hAnsi="Arial" w:cs="Arial"/>
                <w:sz w:val="20"/>
                <w:szCs w:val="20"/>
              </w:rPr>
              <w:t>Crea</w:t>
            </w:r>
            <w:r w:rsidR="00071054">
              <w:rPr>
                <w:rFonts w:ascii="Arial" w:hAnsi="Arial" w:cs="Arial"/>
                <w:sz w:val="20"/>
                <w:szCs w:val="20"/>
              </w:rPr>
              <w:t>ción de</w:t>
            </w:r>
            <w:r w:rsidR="00071054" w:rsidRPr="00071054">
              <w:rPr>
                <w:rFonts w:ascii="Arial" w:hAnsi="Arial" w:cs="Arial"/>
                <w:sz w:val="20"/>
                <w:szCs w:val="20"/>
              </w:rPr>
              <w:t xml:space="preserve"> un guion para la </w:t>
            </w:r>
            <w:r w:rsidR="00071054">
              <w:rPr>
                <w:rFonts w:ascii="Arial" w:hAnsi="Arial" w:cs="Arial"/>
                <w:sz w:val="20"/>
                <w:szCs w:val="20"/>
              </w:rPr>
              <w:t>elaboraci</w:t>
            </w:r>
            <w:r w:rsidR="00071054" w:rsidRPr="00071054">
              <w:rPr>
                <w:rFonts w:ascii="Arial" w:hAnsi="Arial" w:cs="Arial"/>
                <w:sz w:val="20"/>
                <w:szCs w:val="20"/>
              </w:rPr>
              <w:t>ón de un vídeo</w:t>
            </w:r>
            <w:r w:rsidR="00071054">
              <w:rPr>
                <w:rFonts w:ascii="Arial" w:hAnsi="Arial" w:cs="Arial"/>
                <w:sz w:val="20"/>
                <w:szCs w:val="20"/>
              </w:rPr>
              <w:t xml:space="preserve"> personal </w:t>
            </w:r>
          </w:p>
          <w:bookmarkEnd w:id="2"/>
          <w:p w:rsidR="00BD31A7" w:rsidRPr="00BD31A7" w:rsidRDefault="00BD31A7" w:rsidP="00904CC9">
            <w:pPr>
              <w:spacing w:line="276" w:lineRule="auto"/>
              <w:ind w:right="613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BD31A7" w:rsidRPr="00BD31A7" w:rsidTr="00904CC9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Default="00BD31A7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Tiempo</w:t>
            </w:r>
          </w:p>
          <w:p w:rsidR="00587B51" w:rsidRDefault="00587B51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587B51" w:rsidRPr="00BD31A7" w:rsidRDefault="00587B51" w:rsidP="00904C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Descripción de las actividades.</w:t>
            </w: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Recursos y materiales didácticos.</w:t>
            </w: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Forma de trabajo y</w:t>
            </w: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Medio de comunicación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9F10BE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Producto para obtener</w:t>
            </w: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D31A7">
              <w:rPr>
                <w:rFonts w:ascii="Arial" w:hAnsi="Arial" w:cs="Arial"/>
                <w:b/>
                <w:sz w:val="20"/>
                <w:szCs w:val="20"/>
              </w:rPr>
              <w:t>Evaluación: La forma en que evaluaré las actividades.</w:t>
            </w:r>
          </w:p>
          <w:p w:rsidR="00BD31A7" w:rsidRPr="00BD31A7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31A7" w:rsidRPr="00BD31A7" w:rsidTr="00904CC9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071054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87B51">
              <w:rPr>
                <w:rFonts w:ascii="Arial" w:hAnsi="Arial" w:cs="Arial"/>
                <w:sz w:val="20"/>
                <w:szCs w:val="20"/>
              </w:rPr>
              <w:t xml:space="preserve"> horas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6D2" w:rsidRDefault="00F036D2" w:rsidP="000710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036D2">
              <w:rPr>
                <w:rFonts w:ascii="Arial" w:hAnsi="Arial" w:cs="Arial"/>
                <w:b/>
                <w:sz w:val="20"/>
                <w:szCs w:val="20"/>
              </w:rPr>
              <w:t>Alumno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F036D2" w:rsidRDefault="00071054" w:rsidP="000710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Crearán un guion que describa paso a paso cómo se va a ir formando el vídeo. </w:t>
            </w:r>
          </w:p>
          <w:p w:rsidR="00F036D2" w:rsidRPr="00F036D2" w:rsidRDefault="00F036D2" w:rsidP="0007105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036D2">
              <w:rPr>
                <w:rFonts w:ascii="Arial" w:hAnsi="Arial" w:cs="Arial"/>
                <w:b/>
                <w:sz w:val="20"/>
                <w:szCs w:val="20"/>
              </w:rPr>
              <w:t>Profesor:</w:t>
            </w:r>
          </w:p>
          <w:p w:rsidR="00BD31A7" w:rsidRPr="00BD31A7" w:rsidRDefault="00F036D2" w:rsidP="00071054">
            <w:pPr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071054">
              <w:rPr>
                <w:rFonts w:ascii="Arial" w:hAnsi="Arial" w:cs="Arial"/>
                <w:sz w:val="20"/>
                <w:szCs w:val="20"/>
              </w:rPr>
              <w:t>ondrá ejemplos de guiones de vídeo.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071054" w:rsidP="0007105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Computadora con conexión a internet, Pizarrón y plumones 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071054" w:rsidP="0007105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clase el docente les presentará ejemplos de guiones, se explicará</w:t>
            </w:r>
            <w:r w:rsidR="00925C32">
              <w:rPr>
                <w:rFonts w:ascii="Arial" w:hAnsi="Arial" w:cs="Arial"/>
                <w:sz w:val="20"/>
                <w:szCs w:val="20"/>
              </w:rPr>
              <w:t xml:space="preserve">n y </w:t>
            </w:r>
            <w:r w:rsidR="00F036D2">
              <w:rPr>
                <w:rFonts w:ascii="Arial" w:hAnsi="Arial" w:cs="Arial"/>
                <w:sz w:val="20"/>
                <w:szCs w:val="20"/>
              </w:rPr>
              <w:t>analizarán</w:t>
            </w:r>
            <w:r w:rsidR="00925C32">
              <w:rPr>
                <w:rFonts w:ascii="Arial" w:hAnsi="Arial" w:cs="Arial"/>
                <w:sz w:val="20"/>
                <w:szCs w:val="20"/>
              </w:rPr>
              <w:t>. M</w:t>
            </w:r>
            <w:r>
              <w:rPr>
                <w:rFonts w:ascii="Arial" w:hAnsi="Arial" w:cs="Arial"/>
                <w:sz w:val="20"/>
                <w:szCs w:val="20"/>
              </w:rPr>
              <w:t>andará vía correo electrónico</w:t>
            </w:r>
            <w:r w:rsidR="00925C32">
              <w:rPr>
                <w:rFonts w:ascii="Arial" w:hAnsi="Arial" w:cs="Arial"/>
                <w:sz w:val="20"/>
                <w:szCs w:val="20"/>
              </w:rPr>
              <w:t xml:space="preserve"> el formato de guion elegido por los alumnos.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071054" w:rsidP="00071054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Guion </w:t>
            </w:r>
            <w:r w:rsidR="00925C32">
              <w:rPr>
                <w:rFonts w:ascii="Arial" w:hAnsi="Arial" w:cs="Arial"/>
                <w:sz w:val="20"/>
                <w:szCs w:val="20"/>
              </w:rPr>
              <w:t xml:space="preserve">para la </w:t>
            </w:r>
            <w:r>
              <w:rPr>
                <w:rFonts w:ascii="Arial" w:hAnsi="Arial" w:cs="Arial"/>
                <w:sz w:val="20"/>
                <w:szCs w:val="20"/>
              </w:rPr>
              <w:t xml:space="preserve">creación </w:t>
            </w:r>
            <w:r w:rsidR="00A54782">
              <w:rPr>
                <w:rFonts w:ascii="Arial" w:hAnsi="Arial" w:cs="Arial"/>
                <w:sz w:val="20"/>
                <w:szCs w:val="20"/>
              </w:rPr>
              <w:t>de video</w:t>
            </w:r>
            <w:r>
              <w:rPr>
                <w:rFonts w:ascii="Arial" w:hAnsi="Arial" w:cs="Arial"/>
                <w:sz w:val="20"/>
                <w:szCs w:val="20"/>
              </w:rPr>
              <w:t xml:space="preserve"> en </w:t>
            </w:r>
            <w:r w:rsidR="00A54782">
              <w:rPr>
                <w:rFonts w:ascii="Arial" w:hAnsi="Arial" w:cs="Arial"/>
                <w:sz w:val="20"/>
                <w:szCs w:val="20"/>
              </w:rPr>
              <w:t>un documento textual.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BD31A7" w:rsidRDefault="00F70F09" w:rsidP="00A54782">
            <w:pPr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Que contenga los mínimos elementos de un guion, ejemplo</w:t>
            </w:r>
            <w:r w:rsidR="00A54782">
              <w:rPr>
                <w:rFonts w:ascii="Arial" w:hAnsi="Arial" w:cs="Arial"/>
                <w:sz w:val="20"/>
                <w:szCs w:val="20"/>
              </w:rPr>
              <w:t>.</w:t>
            </w:r>
            <w:r w:rsidR="00C517D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517D9" w:rsidRPr="00F70F09">
              <w:rPr>
                <w:rFonts w:ascii="Arial" w:hAnsi="Arial" w:cs="Arial"/>
                <w:b/>
                <w:sz w:val="20"/>
                <w:szCs w:val="20"/>
              </w:rPr>
              <w:t>Anexo 2.</w:t>
            </w:r>
          </w:p>
        </w:tc>
      </w:tr>
    </w:tbl>
    <w:p w:rsidR="00BD31A7" w:rsidRDefault="00BD31A7" w:rsidP="00C14FB1">
      <w:pPr>
        <w:rPr>
          <w:rFonts w:ascii="Arial" w:hAnsi="Arial" w:cs="Arial"/>
          <w:sz w:val="20"/>
          <w:szCs w:val="20"/>
        </w:rPr>
      </w:pPr>
    </w:p>
    <w:p w:rsidR="00BD31A7" w:rsidRDefault="00BD31A7" w:rsidP="00BD31A7">
      <w:pPr>
        <w:widowControl w:val="0"/>
        <w:spacing w:line="276" w:lineRule="auto"/>
      </w:pPr>
    </w:p>
    <w:tbl>
      <w:tblPr>
        <w:tblStyle w:val="2"/>
        <w:tblW w:w="14034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268"/>
        <w:gridCol w:w="2551"/>
        <w:gridCol w:w="2977"/>
        <w:gridCol w:w="2126"/>
        <w:gridCol w:w="2977"/>
      </w:tblGrid>
      <w:tr w:rsidR="00BD31A7" w:rsidRPr="007F211F" w:rsidTr="00904CC9">
        <w:tc>
          <w:tcPr>
            <w:tcW w:w="140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spacing w:line="276" w:lineRule="auto"/>
              <w:ind w:right="6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ACTIVIDAD 3:  </w:t>
            </w:r>
            <w:r w:rsidR="00587B51">
              <w:rPr>
                <w:rFonts w:ascii="Arial" w:hAnsi="Arial" w:cs="Arial"/>
                <w:b/>
                <w:sz w:val="20"/>
                <w:szCs w:val="20"/>
              </w:rPr>
              <w:t>Edición de imágenes y sonido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D31A7" w:rsidRPr="007F211F" w:rsidTr="00904CC9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Default="00BD31A7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Tiempo</w:t>
            </w:r>
          </w:p>
          <w:p w:rsidR="00BD31A7" w:rsidRPr="007F211F" w:rsidRDefault="00BD31A7" w:rsidP="00904C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Descripción de las actividades.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Recursos y materiales didácticos.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Forma de trabajo y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Medio de comunicación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9F10BE" w:rsidRDefault="009F10BE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F10BE">
              <w:rPr>
                <w:rFonts w:ascii="Arial" w:hAnsi="Arial" w:cs="Arial"/>
                <w:b/>
                <w:sz w:val="20"/>
                <w:szCs w:val="20"/>
              </w:rPr>
              <w:t>Producto a obtener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Evaluación: La forma en que evaluaré las actividades.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31A7" w:rsidRPr="007F211F" w:rsidTr="00587B51">
        <w:trPr>
          <w:trHeight w:val="75"/>
        </w:trPr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587B51" w:rsidRDefault="00BD31A7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  <w:r w:rsidR="00587B51" w:rsidRPr="00587B51">
              <w:rPr>
                <w:rFonts w:ascii="Arial" w:hAnsi="Arial" w:cs="Arial"/>
                <w:sz w:val="20"/>
                <w:szCs w:val="20"/>
              </w:rPr>
              <w:t>2 horas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Default="007C554C" w:rsidP="00904CC9">
            <w:pPr>
              <w:rPr>
                <w:rFonts w:ascii="Arial" w:hAnsi="Arial" w:cs="Arial"/>
                <w:sz w:val="20"/>
                <w:szCs w:val="20"/>
              </w:rPr>
            </w:pPr>
            <w:r w:rsidRPr="007C554C">
              <w:rPr>
                <w:rFonts w:ascii="Arial" w:hAnsi="Arial" w:cs="Arial"/>
                <w:b/>
                <w:sz w:val="20"/>
                <w:szCs w:val="20"/>
              </w:rPr>
              <w:t>Alumno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7C554C" w:rsidRDefault="007C554C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Utilizará software especializado en la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edición y creación de imágenes y sonido.</w:t>
            </w:r>
          </w:p>
          <w:p w:rsidR="007C554C" w:rsidRPr="007C554C" w:rsidRDefault="007C554C" w:rsidP="00904CC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C554C">
              <w:rPr>
                <w:rFonts w:ascii="Arial" w:hAnsi="Arial" w:cs="Arial"/>
                <w:b/>
                <w:sz w:val="20"/>
                <w:szCs w:val="20"/>
              </w:rPr>
              <w:t>Profesor:</w:t>
            </w:r>
          </w:p>
          <w:p w:rsidR="007C554C" w:rsidRDefault="007C554C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Aclara dudas y apoyará a los alumnos en la creación y edición de sus imágenes y archivos de sonido</w:t>
            </w:r>
          </w:p>
          <w:p w:rsidR="004A789F" w:rsidRPr="007F211F" w:rsidRDefault="004A789F" w:rsidP="00904C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7C554C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Computadora con conexión a internet, </w:t>
            </w:r>
            <w:r w:rsidR="00F70F09">
              <w:rPr>
                <w:rFonts w:ascii="Arial" w:hAnsi="Arial" w:cs="Arial"/>
                <w:sz w:val="20"/>
                <w:szCs w:val="20"/>
              </w:rPr>
              <w:t xml:space="preserve">Power Point u otro </w:t>
            </w:r>
            <w:r w:rsidR="00F70F09">
              <w:rPr>
                <w:rFonts w:ascii="Arial" w:hAnsi="Arial" w:cs="Arial"/>
                <w:sz w:val="20"/>
                <w:szCs w:val="20"/>
              </w:rPr>
              <w:lastRenderedPageBreak/>
              <w:t xml:space="preserve">presentador electrónico. </w:t>
            </w:r>
            <w:r>
              <w:rPr>
                <w:rFonts w:ascii="Arial" w:hAnsi="Arial" w:cs="Arial"/>
                <w:sz w:val="20"/>
                <w:szCs w:val="20"/>
              </w:rPr>
              <w:t>Pizarrón y plumones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7C554C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En la mayoría del tiempo será la comunicación presencial, en la que el alumno esté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trabajando con sus archivos. En ocasiones se puede dar asesoría a distancia por medio de Google drive o por correo electrónico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705607" w:rsidP="00904CC9">
            <w:pPr>
              <w:ind w:left="397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Archivos multimedia de sonido e imágenes</w:t>
            </w:r>
            <w:r w:rsidR="00602956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705607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Rúbrica de archivos</w:t>
            </w:r>
            <w:r w:rsidR="00F70F09">
              <w:rPr>
                <w:rFonts w:ascii="Arial" w:hAnsi="Arial" w:cs="Arial"/>
                <w:sz w:val="20"/>
                <w:szCs w:val="20"/>
              </w:rPr>
              <w:t xml:space="preserve"> mediante una exposición en clase. </w:t>
            </w:r>
            <w:r w:rsidR="00F70F09" w:rsidRPr="00F70F09">
              <w:rPr>
                <w:rFonts w:ascii="Arial" w:hAnsi="Arial" w:cs="Arial"/>
                <w:b/>
                <w:sz w:val="20"/>
                <w:szCs w:val="20"/>
              </w:rPr>
              <w:t>Anexo 3</w:t>
            </w:r>
            <w:r w:rsidR="00F70F09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705607" w:rsidRDefault="00705607" w:rsidP="00BD31A7">
      <w:pPr>
        <w:widowControl w:val="0"/>
        <w:spacing w:line="276" w:lineRule="auto"/>
      </w:pPr>
    </w:p>
    <w:p w:rsidR="00705607" w:rsidRDefault="00705607" w:rsidP="00BD31A7">
      <w:pPr>
        <w:widowControl w:val="0"/>
        <w:spacing w:line="276" w:lineRule="auto"/>
      </w:pPr>
    </w:p>
    <w:tbl>
      <w:tblPr>
        <w:tblStyle w:val="2"/>
        <w:tblW w:w="14034" w:type="dxa"/>
        <w:tblInd w:w="-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2268"/>
        <w:gridCol w:w="2551"/>
        <w:gridCol w:w="2977"/>
        <w:gridCol w:w="2126"/>
        <w:gridCol w:w="2977"/>
      </w:tblGrid>
      <w:tr w:rsidR="00BD31A7" w:rsidRPr="007F211F" w:rsidTr="00904CC9">
        <w:tc>
          <w:tcPr>
            <w:tcW w:w="1403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spacing w:line="276" w:lineRule="auto"/>
              <w:ind w:right="6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ACTIVIDAD 4:   </w:t>
            </w:r>
            <w:r w:rsidR="00705607">
              <w:rPr>
                <w:rFonts w:ascii="Arial" w:hAnsi="Arial" w:cs="Arial"/>
                <w:b/>
                <w:sz w:val="20"/>
                <w:szCs w:val="20"/>
              </w:rPr>
              <w:t>Realización y p</w:t>
            </w:r>
            <w:r w:rsidR="00705607" w:rsidRPr="00705607">
              <w:rPr>
                <w:rFonts w:ascii="Arial" w:hAnsi="Arial" w:cs="Arial"/>
                <w:b/>
                <w:sz w:val="20"/>
                <w:szCs w:val="20"/>
              </w:rPr>
              <w:t xml:space="preserve">resentación del video </w:t>
            </w:r>
          </w:p>
        </w:tc>
      </w:tr>
      <w:tr w:rsidR="00BD31A7" w:rsidRPr="007F211F" w:rsidTr="00904CC9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Tiempo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Descripción de las actividades.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Recursos y materiales didácticos.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Forma de trabajo y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Medio de comunicación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Producto a obtener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F211F">
              <w:rPr>
                <w:rFonts w:ascii="Arial" w:hAnsi="Arial" w:cs="Arial"/>
                <w:b/>
                <w:sz w:val="20"/>
                <w:szCs w:val="20"/>
              </w:rPr>
              <w:t>Evaluación: La forma en que evaluaré las actividades.</w:t>
            </w:r>
          </w:p>
          <w:p w:rsidR="00BD31A7" w:rsidRPr="007F211F" w:rsidRDefault="00BD31A7" w:rsidP="00904C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31A7" w:rsidRPr="007F211F" w:rsidTr="00904CC9"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C517D9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 </w:t>
            </w:r>
            <w:r w:rsidR="000928C8">
              <w:rPr>
                <w:rFonts w:ascii="Arial" w:hAnsi="Arial" w:cs="Arial"/>
                <w:sz w:val="20"/>
                <w:szCs w:val="20"/>
              </w:rPr>
              <w:t>horas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Default="000928C8" w:rsidP="00904C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Ya </w:t>
            </w:r>
            <w:r w:rsidR="006A5B92">
              <w:rPr>
                <w:rFonts w:ascii="Arial" w:hAnsi="Arial" w:cs="Arial"/>
                <w:sz w:val="20"/>
                <w:szCs w:val="20"/>
              </w:rPr>
              <w:t>trabajadas</w:t>
            </w:r>
            <w:r>
              <w:rPr>
                <w:rFonts w:ascii="Arial" w:hAnsi="Arial" w:cs="Arial"/>
                <w:sz w:val="20"/>
                <w:szCs w:val="20"/>
              </w:rPr>
              <w:t xml:space="preserve"> las imágenes y el </w:t>
            </w:r>
            <w:r w:rsidR="003906F8">
              <w:rPr>
                <w:rFonts w:ascii="Arial" w:hAnsi="Arial" w:cs="Arial"/>
                <w:sz w:val="20"/>
                <w:szCs w:val="20"/>
              </w:rPr>
              <w:t>sonido</w:t>
            </w:r>
            <w:r>
              <w:rPr>
                <w:rFonts w:ascii="Arial" w:hAnsi="Arial" w:cs="Arial"/>
                <w:sz w:val="20"/>
                <w:szCs w:val="20"/>
              </w:rPr>
              <w:t xml:space="preserve"> se </w:t>
            </w:r>
            <w:r w:rsidR="006A5B92">
              <w:rPr>
                <w:rFonts w:ascii="Arial" w:hAnsi="Arial" w:cs="Arial"/>
                <w:sz w:val="20"/>
                <w:szCs w:val="20"/>
              </w:rPr>
              <w:t>elegirán</w:t>
            </w:r>
            <w:r>
              <w:rPr>
                <w:rFonts w:ascii="Arial" w:hAnsi="Arial" w:cs="Arial"/>
                <w:sz w:val="20"/>
                <w:szCs w:val="20"/>
              </w:rPr>
              <w:t xml:space="preserve"> las mas adecuadas de acuerdo al </w:t>
            </w:r>
            <w:r w:rsidR="006A5B92">
              <w:rPr>
                <w:rFonts w:ascii="Arial" w:hAnsi="Arial" w:cs="Arial"/>
                <w:sz w:val="20"/>
                <w:szCs w:val="20"/>
              </w:rPr>
              <w:t>guion</w:t>
            </w:r>
            <w:r>
              <w:rPr>
                <w:rFonts w:ascii="Arial" w:hAnsi="Arial" w:cs="Arial"/>
                <w:sz w:val="20"/>
                <w:szCs w:val="20"/>
              </w:rPr>
              <w:t xml:space="preserve"> para la creación del vídeo.</w:t>
            </w:r>
          </w:p>
          <w:p w:rsidR="000928C8" w:rsidRDefault="000928C8" w:rsidP="00904C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928C8" w:rsidRDefault="000928C8" w:rsidP="00904C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 calculará </w:t>
            </w:r>
            <w:r w:rsidR="006A5B92">
              <w:rPr>
                <w:rFonts w:ascii="Arial" w:hAnsi="Arial" w:cs="Arial"/>
                <w:sz w:val="20"/>
                <w:szCs w:val="20"/>
              </w:rPr>
              <w:t xml:space="preserve">un tiempo de duración de no mas de 3 minutos y verificará que contenga portada, créditos, efectos de transición y efectos visuales. </w:t>
            </w:r>
          </w:p>
          <w:p w:rsidR="006A5B92" w:rsidRDefault="006A5B92" w:rsidP="00904C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6A5B92" w:rsidRPr="007F211F" w:rsidRDefault="006A5B92" w:rsidP="00904CC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En esta actividad el binomio docente-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alumno será de forma constante y reciproca.</w:t>
            </w:r>
          </w:p>
        </w:tc>
        <w:tc>
          <w:tcPr>
            <w:tcW w:w="25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6A5B92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Computadora con conexión a internet, Pizarrón y plumones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6A5B92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Será de constante apoyo tanto presencial como virtual, la comunicación será verbal en la ma</w:t>
            </w:r>
            <w:r w:rsidR="003906F8">
              <w:rPr>
                <w:rFonts w:ascii="Arial" w:hAnsi="Arial" w:cs="Arial"/>
                <w:sz w:val="20"/>
                <w:szCs w:val="20"/>
              </w:rPr>
              <w:t xml:space="preserve">yoría del tiempo y </w:t>
            </w:r>
            <w:r w:rsidR="00047742">
              <w:rPr>
                <w:rFonts w:ascii="Arial" w:hAnsi="Arial" w:cs="Arial"/>
                <w:sz w:val="20"/>
                <w:szCs w:val="20"/>
              </w:rPr>
              <w:t>virtual</w:t>
            </w:r>
            <w:r w:rsidR="003906F8">
              <w:rPr>
                <w:rFonts w:ascii="Arial" w:hAnsi="Arial" w:cs="Arial"/>
                <w:sz w:val="20"/>
                <w:szCs w:val="20"/>
              </w:rPr>
              <w:t xml:space="preserve"> cuando no alcance éste para aclararlas.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Pr="007F211F" w:rsidRDefault="003906F8" w:rsidP="00904CC9">
            <w:pPr>
              <w:ind w:left="397" w:hanging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Video personal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D31A7" w:rsidRDefault="00BD31A7" w:rsidP="00904CC9">
            <w:pPr>
              <w:rPr>
                <w:rFonts w:ascii="Arial" w:hAnsi="Arial" w:cs="Arial"/>
                <w:sz w:val="20"/>
                <w:szCs w:val="20"/>
              </w:rPr>
            </w:pPr>
          </w:p>
          <w:p w:rsidR="003906F8" w:rsidRDefault="00F70F09" w:rsidP="00904C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Lista de cotejo </w:t>
            </w:r>
            <w:r w:rsidR="003906F8">
              <w:rPr>
                <w:rFonts w:ascii="Arial" w:hAnsi="Arial" w:cs="Arial"/>
                <w:sz w:val="20"/>
                <w:szCs w:val="20"/>
              </w:rPr>
              <w:t xml:space="preserve">del video </w:t>
            </w:r>
            <w:r>
              <w:rPr>
                <w:rFonts w:ascii="Arial" w:hAnsi="Arial" w:cs="Arial"/>
                <w:sz w:val="20"/>
                <w:szCs w:val="20"/>
              </w:rPr>
              <w:t>pres</w:t>
            </w:r>
            <w:r w:rsidR="00632E55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>ntado.</w:t>
            </w:r>
            <w:r w:rsidR="0004774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3906F8" w:rsidRPr="007F211F" w:rsidRDefault="003906F8" w:rsidP="00904C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47742" w:rsidRDefault="00047742" w:rsidP="00BD31A7">
      <w:r>
        <w:t>Anexos.</w:t>
      </w:r>
    </w:p>
    <w:p w:rsidR="00202849" w:rsidRPr="00202849" w:rsidRDefault="0020284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auto"/>
        </w:rPr>
      </w:pPr>
    </w:p>
    <w:p w:rsidR="00202849" w:rsidRPr="00202849" w:rsidRDefault="0020284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202849">
        <w:rPr>
          <w:rFonts w:ascii="Calibri" w:hAnsi="Calibri" w:cs="Calibri"/>
          <w:sz w:val="22"/>
          <w:szCs w:val="22"/>
        </w:rPr>
        <w:t xml:space="preserve">Anexo 1. </w:t>
      </w:r>
      <w:bookmarkStart w:id="3" w:name="_Hlk25517225"/>
      <w:r w:rsidRPr="00632E55">
        <w:rPr>
          <w:rFonts w:ascii="Calibri" w:hAnsi="Calibri" w:cs="Calibri"/>
          <w:b/>
          <w:sz w:val="22"/>
          <w:szCs w:val="22"/>
        </w:rPr>
        <w:t>Rúbrica de investigación:</w:t>
      </w:r>
      <w:r w:rsidR="00632E55" w:rsidRPr="00632E55">
        <w:rPr>
          <w:rFonts w:ascii="Calibri" w:hAnsi="Calibri" w:cs="Calibri"/>
          <w:b/>
          <w:sz w:val="22"/>
          <w:szCs w:val="22"/>
        </w:rPr>
        <w:t xml:space="preserve"> Se sumarán los puntos obtenidos de cada elemento. El puntaje máximo son 18 puntos, considerando que en todos los elementos obtuvo excelente. Se toma los 18 puntos como 100% y se hace una regla de tres</w:t>
      </w:r>
      <w:bookmarkEnd w:id="3"/>
      <w:r w:rsidR="00632E55">
        <w:rPr>
          <w:rFonts w:ascii="Calibri" w:hAnsi="Calibri" w:cs="Calibri"/>
          <w:sz w:val="22"/>
          <w:szCs w:val="22"/>
        </w:rPr>
        <w:t>.</w:t>
      </w:r>
    </w:p>
    <w:p w:rsidR="00202849" w:rsidRPr="00202849" w:rsidRDefault="0020284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auto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32"/>
        <w:gridCol w:w="3080"/>
        <w:gridCol w:w="2443"/>
        <w:gridCol w:w="2598"/>
        <w:gridCol w:w="2833"/>
      </w:tblGrid>
      <w:tr w:rsidR="00202849" w:rsidRPr="00202849" w:rsidTr="00202849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Elemento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Excelente 3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Bueno 2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Regular  1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Deficiente 0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</w:tr>
      <w:tr w:rsidR="00202849" w:rsidRPr="00202849" w:rsidTr="00D07288">
        <w:trPr>
          <w:trHeight w:val="63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Ortografía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No presenta ningún error ortográfico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Tiene al menos dos errores de “dedo”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Presenta menos de tres errores ortográficos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Hay más de 3 errores ortográficos</w:t>
            </w:r>
          </w:p>
        </w:tc>
      </w:tr>
      <w:tr w:rsidR="00202849" w:rsidRPr="00202849" w:rsidTr="00D07288">
        <w:trPr>
          <w:trHeight w:val="91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Evita copiar y pegar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Texto de creación 100%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Se basa en ideas casi textuales de los autores consultados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Hay algunas líneas que se duda que sean personales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Abundan líneas de texto ajenas.</w:t>
            </w:r>
          </w:p>
        </w:tc>
      </w:tr>
      <w:tr w:rsidR="00202849" w:rsidRPr="00202849" w:rsidTr="00D07288">
        <w:trPr>
          <w:trHeight w:val="9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Letra de tamaño adecuado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fuente de tamaño adecuado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un tamaño ligeramente más grande que el común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menos de tres tipos de fuente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más de tres tipos de fuente</w:t>
            </w:r>
          </w:p>
        </w:tc>
      </w:tr>
      <w:tr w:rsidR="00202849" w:rsidRPr="00202849" w:rsidTr="00D07288">
        <w:trPr>
          <w:trHeight w:val="92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Uso y cita de Imágenes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imágenes alusivas al texto y las cita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imágenes alusivas, pero no cita algunas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Utiliza imágenes que poco se relacionan con el texto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Las imágenes no tienen nada que ver con el contenido textual.</w:t>
            </w:r>
          </w:p>
        </w:tc>
      </w:tr>
      <w:tr w:rsidR="00202849" w:rsidRPr="00202849" w:rsidTr="00202849">
        <w:trPr>
          <w:trHeight w:val="102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Uso tablas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Uso adecuado de tablas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Usa tablas sin una aparente justificación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Tablas con poco contenido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No usa tablas</w:t>
            </w:r>
          </w:p>
        </w:tc>
      </w:tr>
      <w:tr w:rsidR="00202849" w:rsidRPr="00202849" w:rsidTr="00D07288">
        <w:trPr>
          <w:trHeight w:val="115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lastRenderedPageBreak/>
              <w:t>Cita Bibliográfica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Cita las fuentes consultadas, así como fotos u otras imágenes en formato APA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Cita fuentes consultadas, pero no las fotos.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No cita adecuadamente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100" w:right="100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No cita ninguna fuente.</w:t>
            </w:r>
          </w:p>
        </w:tc>
      </w:tr>
    </w:tbl>
    <w:p w:rsidR="00202849" w:rsidRDefault="0020284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color w:val="auto"/>
        </w:rPr>
      </w:pPr>
    </w:p>
    <w:p w:rsidR="00F70F09" w:rsidRP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rFonts w:asciiTheme="majorHAnsi" w:hAnsiTheme="majorHAnsi" w:cstheme="majorHAnsi"/>
          <w:color w:val="auto"/>
          <w:sz w:val="22"/>
          <w:szCs w:val="22"/>
        </w:rPr>
      </w:pPr>
      <w:bookmarkStart w:id="4" w:name="_Hlk30354179"/>
      <w:r w:rsidRPr="00F70F09">
        <w:rPr>
          <w:rFonts w:asciiTheme="majorHAnsi" w:hAnsiTheme="majorHAnsi" w:cstheme="majorHAnsi"/>
          <w:color w:val="auto"/>
          <w:sz w:val="22"/>
          <w:szCs w:val="22"/>
        </w:rPr>
        <w:t>Anexo 2. Ejemplo de guion de vídeo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0"/>
        <w:gridCol w:w="520"/>
        <w:gridCol w:w="2221"/>
        <w:gridCol w:w="847"/>
        <w:gridCol w:w="3027"/>
        <w:gridCol w:w="873"/>
      </w:tblGrid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Escena</w:t>
            </w: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221" w:type="dxa"/>
            <w:vMerge w:val="restart"/>
          </w:tcPr>
          <w:p w:rsidR="00F70F09" w:rsidRPr="00F70F09" w:rsidRDefault="00F70F09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Imagen</w:t>
            </w:r>
          </w:p>
        </w:tc>
        <w:tc>
          <w:tcPr>
            <w:tcW w:w="3874" w:type="dxa"/>
            <w:gridSpan w:val="2"/>
          </w:tcPr>
          <w:p w:rsidR="00F70F09" w:rsidRPr="00F70F09" w:rsidRDefault="00F70F09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Audio</w:t>
            </w: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Escena 1</w:t>
            </w: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221" w:type="dxa"/>
            <w:vMerge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Sonido</w:t>
            </w:r>
          </w:p>
        </w:tc>
        <w:tc>
          <w:tcPr>
            <w:tcW w:w="3027" w:type="dxa"/>
          </w:tcPr>
          <w:p w:rsidR="00F70F09" w:rsidRPr="00F70F09" w:rsidRDefault="00F70F09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Texto</w:t>
            </w: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tiempo</w:t>
            </w: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T1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T2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T3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T4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T5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T6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70F09" w:rsidRPr="00F70F09" w:rsidTr="007667FE">
        <w:tc>
          <w:tcPr>
            <w:tcW w:w="134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520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T7</w:t>
            </w:r>
          </w:p>
        </w:tc>
        <w:tc>
          <w:tcPr>
            <w:tcW w:w="2221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3027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73" w:type="dxa"/>
          </w:tcPr>
          <w:p w:rsidR="00F70F09" w:rsidRPr="00F70F09" w:rsidRDefault="00F70F0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:rsidR="00F70F09" w:rsidRPr="0020284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color w:val="auto"/>
        </w:rPr>
      </w:pPr>
    </w:p>
    <w:bookmarkEnd w:id="4"/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F70F09" w:rsidRDefault="00F70F0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</w:p>
    <w:p w:rsidR="00202849" w:rsidRPr="00202849" w:rsidRDefault="00202849" w:rsidP="0020284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202849">
        <w:rPr>
          <w:rFonts w:ascii="Calibri" w:hAnsi="Calibri" w:cs="Calibri"/>
          <w:sz w:val="22"/>
          <w:szCs w:val="22"/>
        </w:rPr>
        <w:t xml:space="preserve">Anexo </w:t>
      </w:r>
      <w:r w:rsidR="00F70F09">
        <w:rPr>
          <w:rFonts w:ascii="Calibri" w:hAnsi="Calibri" w:cs="Calibri"/>
          <w:sz w:val="22"/>
          <w:szCs w:val="22"/>
        </w:rPr>
        <w:t>3</w:t>
      </w:r>
      <w:bookmarkStart w:id="5" w:name="_Hlk30357279"/>
      <w:r w:rsidRPr="00202849">
        <w:rPr>
          <w:rFonts w:ascii="Calibri" w:hAnsi="Calibri" w:cs="Calibri"/>
          <w:sz w:val="22"/>
          <w:szCs w:val="22"/>
        </w:rPr>
        <w:t>. Rúbrica de la presentación electrónica</w:t>
      </w:r>
      <w:r w:rsidR="00632E55">
        <w:rPr>
          <w:rFonts w:ascii="Calibri" w:hAnsi="Calibri" w:cs="Calibri"/>
          <w:sz w:val="22"/>
          <w:szCs w:val="22"/>
        </w:rPr>
        <w:t xml:space="preserve">. </w:t>
      </w:r>
      <w:r w:rsidR="00632E55" w:rsidRPr="00632E55">
        <w:rPr>
          <w:rFonts w:ascii="Calibri" w:hAnsi="Calibri" w:cs="Calibri"/>
          <w:b/>
          <w:sz w:val="22"/>
          <w:szCs w:val="22"/>
        </w:rPr>
        <w:t>Rúbrica de investigación: Se sumarán los puntos obtenidos de cada elemento. El puntaje máximo son 1</w:t>
      </w:r>
      <w:r w:rsidR="00882508">
        <w:rPr>
          <w:rFonts w:ascii="Calibri" w:hAnsi="Calibri" w:cs="Calibri"/>
          <w:b/>
          <w:sz w:val="22"/>
          <w:szCs w:val="22"/>
        </w:rPr>
        <w:t>2</w:t>
      </w:r>
      <w:r w:rsidR="00632E55" w:rsidRPr="00632E55">
        <w:rPr>
          <w:rFonts w:ascii="Calibri" w:hAnsi="Calibri" w:cs="Calibri"/>
          <w:b/>
          <w:sz w:val="22"/>
          <w:szCs w:val="22"/>
        </w:rPr>
        <w:t xml:space="preserve"> puntos, considerando que en todos los elementos obtuvo excelente. Se toma los 1</w:t>
      </w:r>
      <w:r w:rsidR="00882508">
        <w:rPr>
          <w:rFonts w:ascii="Calibri" w:hAnsi="Calibri" w:cs="Calibri"/>
          <w:b/>
          <w:sz w:val="22"/>
          <w:szCs w:val="22"/>
        </w:rPr>
        <w:t>2</w:t>
      </w:r>
      <w:r w:rsidR="00632E55" w:rsidRPr="00632E55">
        <w:rPr>
          <w:rFonts w:ascii="Calibri" w:hAnsi="Calibri" w:cs="Calibri"/>
          <w:b/>
          <w:sz w:val="22"/>
          <w:szCs w:val="22"/>
        </w:rPr>
        <w:t xml:space="preserve"> puntos como 100% y se hace una regla de tres</w:t>
      </w:r>
      <w:r w:rsidR="00882508">
        <w:rPr>
          <w:rFonts w:ascii="Calibri" w:hAnsi="Calibri" w:cs="Calibri"/>
          <w:b/>
          <w:sz w:val="22"/>
          <w:szCs w:val="22"/>
        </w:rPr>
        <w:t>.</w:t>
      </w:r>
    </w:p>
    <w:tbl>
      <w:tblPr>
        <w:tblW w:w="94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18"/>
        <w:gridCol w:w="2060"/>
        <w:gridCol w:w="1823"/>
        <w:gridCol w:w="1667"/>
        <w:gridCol w:w="2036"/>
      </w:tblGrid>
      <w:tr w:rsidR="00202849" w:rsidRPr="00202849" w:rsidTr="002028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Elemento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Excelente 3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Bueno 2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Regular 1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632E55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Deficiente 0</w:t>
            </w:r>
            <w:r w:rsidR="00632E55"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</w:tr>
      <w:tr w:rsidR="00202849" w:rsidRPr="00202849" w:rsidTr="002028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 xml:space="preserve">Texto </w:t>
            </w:r>
            <w:r w:rsidR="00D07288" w:rsidRPr="00202849">
              <w:rPr>
                <w:rFonts w:ascii="Calibri" w:hAnsi="Calibri" w:cs="Calibri"/>
                <w:sz w:val="22"/>
                <w:szCs w:val="22"/>
              </w:rPr>
              <w:t>conciso y</w:t>
            </w:r>
            <w:r w:rsidRPr="00202849">
              <w:rPr>
                <w:rFonts w:ascii="Calibri" w:hAnsi="Calibri" w:cs="Calibri"/>
                <w:sz w:val="22"/>
                <w:szCs w:val="22"/>
              </w:rPr>
              <w:t xml:space="preserve"> puntual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Usa pocas líneas de texto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Usa más de lo recomendado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Demasiadas líneas de texto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92"/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 xml:space="preserve">Exceso de texto </w:t>
            </w:r>
            <w:r w:rsidRPr="00202849">
              <w:rPr>
                <w:rFonts w:ascii="Arial" w:hAnsi="Arial" w:cs="Arial"/>
                <w:sz w:val="20"/>
                <w:szCs w:val="20"/>
              </w:rPr>
              <w:t>por</w:t>
            </w:r>
            <w:r w:rsidRPr="00202849">
              <w:rPr>
                <w:rFonts w:ascii="Calibri" w:hAnsi="Calibri" w:cs="Calibri"/>
                <w:sz w:val="22"/>
                <w:szCs w:val="22"/>
              </w:rPr>
              <w:t xml:space="preserve"> diapositiva</w:t>
            </w:r>
          </w:p>
        </w:tc>
      </w:tr>
      <w:tr w:rsidR="00202849" w:rsidRPr="00202849" w:rsidTr="002028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Ortografía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Sin ningún error ortográfico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Menos de tres errores ortográficos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Menos de 5 errores ortográficos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Más d 5 errores ortográficos</w:t>
            </w:r>
          </w:p>
        </w:tc>
      </w:tr>
      <w:tr w:rsidR="00202849" w:rsidRPr="00202849" w:rsidTr="002028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Uso adecuado de efectos y colores adecuados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Sólo los necesarios, no cansan ni disminuyen tiempo, colores no cansan la vista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Los efectos se tardan más de lo debido, colores poco contrastantes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Los efectos no son muy adecuados, colores que cansan la vista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Exceso de efectos y colores que impiden ver con claridad el texto</w:t>
            </w:r>
          </w:p>
        </w:tc>
      </w:tr>
      <w:tr w:rsidR="00202849" w:rsidRPr="00202849" w:rsidTr="0020284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Creación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No es copia de otra fuente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Toma ideas de otros autores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Retoma algunos párrafos de otros autores, pero los cita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02849" w:rsidRPr="00202849" w:rsidRDefault="00202849" w:rsidP="002028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Es un plagio total</w:t>
            </w:r>
          </w:p>
        </w:tc>
      </w:tr>
      <w:bookmarkEnd w:id="5"/>
    </w:tbl>
    <w:p w:rsidR="00047742" w:rsidRDefault="00047742" w:rsidP="00BD31A7"/>
    <w:p w:rsidR="00D07288" w:rsidRDefault="00D07288" w:rsidP="00BD31A7"/>
    <w:p w:rsidR="00D07288" w:rsidRDefault="00D07288" w:rsidP="00BD31A7"/>
    <w:p w:rsidR="00D07288" w:rsidRDefault="00D07288" w:rsidP="00BD31A7"/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Anexo</w:t>
      </w:r>
      <w:r w:rsidR="00F70F09">
        <w:rPr>
          <w:rFonts w:ascii="Calibri" w:hAnsi="Calibri" w:cs="Calibri"/>
          <w:sz w:val="22"/>
          <w:szCs w:val="22"/>
        </w:rPr>
        <w:t xml:space="preserve"> 4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auto"/>
        </w:rPr>
      </w:pPr>
      <w:bookmarkStart w:id="6" w:name="_Hlk30357887"/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>LISTA DE COTEJO PARA EVALUAR LA PRESENTACIÓN DE MATERIAL AUDIOVISUAL</w:t>
      </w:r>
      <w:r w:rsidRPr="00D07288">
        <w:rPr>
          <w:rFonts w:ascii="Calibri" w:hAnsi="Calibri" w:cs="Calibri"/>
          <w:sz w:val="22"/>
          <w:szCs w:val="22"/>
        </w:rPr>
        <w:t>-</w:t>
      </w:r>
      <w:r w:rsidRPr="00D07288">
        <w:rPr>
          <w:rFonts w:ascii="Calibri" w:hAnsi="Calibri" w:cs="Calibri"/>
          <w:b/>
          <w:bCs/>
          <w:sz w:val="22"/>
          <w:szCs w:val="22"/>
        </w:rPr>
        <w:t>VIDEO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> 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 xml:space="preserve">NOMBRE Y </w:t>
      </w:r>
      <w:r w:rsidR="00F70F09" w:rsidRPr="00D07288">
        <w:rPr>
          <w:rFonts w:ascii="Calibri" w:hAnsi="Calibri" w:cs="Calibri"/>
          <w:b/>
          <w:bCs/>
          <w:sz w:val="22"/>
          <w:szCs w:val="22"/>
        </w:rPr>
        <w:t>A</w:t>
      </w:r>
      <w:r w:rsidR="00F70F09">
        <w:rPr>
          <w:rFonts w:ascii="Calibri" w:hAnsi="Calibri" w:cs="Calibri"/>
          <w:b/>
          <w:bCs/>
          <w:sz w:val="22"/>
          <w:szCs w:val="22"/>
        </w:rPr>
        <w:t>pellido</w:t>
      </w:r>
      <w:r w:rsidR="00F70F09" w:rsidRPr="00D07288">
        <w:rPr>
          <w:rFonts w:ascii="Calibri" w:hAnsi="Calibri" w:cs="Calibri"/>
          <w:b/>
          <w:bCs/>
          <w:sz w:val="22"/>
          <w:szCs w:val="22"/>
        </w:rPr>
        <w:t>: _</w:t>
      </w:r>
      <w:r w:rsidRPr="00D07288">
        <w:rPr>
          <w:rFonts w:ascii="Calibri" w:hAnsi="Calibri" w:cs="Calibri"/>
          <w:b/>
          <w:bCs/>
          <w:sz w:val="22"/>
          <w:szCs w:val="22"/>
        </w:rPr>
        <w:t>___________________________________ FECHA: ______________I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694"/>
        <w:gridCol w:w="724"/>
        <w:gridCol w:w="357"/>
        <w:gridCol w:w="488"/>
      </w:tblGrid>
      <w:tr w:rsidR="00D07288" w:rsidRPr="00D07288" w:rsidTr="00D07288">
        <w:trPr>
          <w:trHeight w:val="46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INDICADORES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PTOS.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</w:tr>
      <w:tr w:rsidR="00D07288" w:rsidRPr="00D07288" w:rsidTr="00D07288">
        <w:trPr>
          <w:trHeight w:val="29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FORMA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La letra utilizada permite visualizar bien los 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4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Los colores del video resaltan los 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Las pistas músicales tienen relación con el tema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4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imágenes bien organizadas según tamaño, función y ubicación.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Muestra efectos/ animaciones y transiciones adecuadas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6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coherencia entre imagen /texto/efecto /música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Utiliza el programa establecido (movie maker)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4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al tema de forma interactiva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451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lastRenderedPageBreak/>
              <w:t>FONDO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lastRenderedPageBreak/>
              <w:t>Considera la organización indicada para su trabajo.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una secuencia lógica en cuanto a la organización de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07288">
              <w:rPr>
                <w:rFonts w:ascii="Calibri" w:hAnsi="Calibri" w:cs="Calibri"/>
                <w:sz w:val="22"/>
                <w:szCs w:val="22"/>
              </w:rPr>
              <w:t>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36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El contenido aborda directamente el tema solicitado.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El contenido está bien estructurado y explicado, resaltando lo más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07288">
              <w:rPr>
                <w:rFonts w:ascii="Calibri" w:hAnsi="Calibri" w:cs="Calibri"/>
                <w:sz w:val="22"/>
                <w:szCs w:val="22"/>
              </w:rPr>
              <w:t>importante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Señala conclusiones significantes del trabajo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Señala las referencias bibliográficas de los textos /websconsultadas/fuente/créditos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D07288" w:rsidRPr="00D07288" w:rsidTr="00D07288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D07288" w:rsidRPr="00D07288" w:rsidRDefault="00D07288" w:rsidP="00D0728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  <w:r w:rsidRPr="00D07288">
        <w:rPr>
          <w:rFonts w:ascii="Calibri" w:hAnsi="Calibri" w:cs="Calibri"/>
          <w:sz w:val="22"/>
          <w:szCs w:val="22"/>
        </w:rPr>
        <w:t xml:space="preserve">SUGERENCIAS: </w:t>
      </w:r>
    </w:p>
    <w:p w:rsidR="00D07288" w:rsidRPr="00D07288" w:rsidRDefault="00D07288" w:rsidP="00D0728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________________________________________________________________________________ ____________________________________________________________________  </w:t>
      </w:r>
    </w:p>
    <w:bookmarkEnd w:id="6"/>
    <w:p w:rsidR="00EA7931" w:rsidRDefault="00EA7931">
      <w:r>
        <w:br w:type="page"/>
      </w:r>
    </w:p>
    <w:p w:rsidR="00D07288" w:rsidRDefault="00D07288" w:rsidP="00BD31A7"/>
    <w:p w:rsidR="00EA7931" w:rsidRPr="007667FE" w:rsidRDefault="00EA7931" w:rsidP="00BD31A7">
      <w:pPr>
        <w:rPr>
          <w:sz w:val="40"/>
          <w:szCs w:val="40"/>
        </w:rPr>
      </w:pPr>
      <w:r w:rsidRPr="007667FE">
        <w:rPr>
          <w:sz w:val="40"/>
          <w:szCs w:val="40"/>
        </w:rPr>
        <w:t>Evidencias de las actividades planteadas en esta secuencia didáctica:</w:t>
      </w:r>
    </w:p>
    <w:p w:rsidR="00EA7931" w:rsidRDefault="00EA7931" w:rsidP="00BD31A7"/>
    <w:p w:rsidR="00EA7931" w:rsidRDefault="00EA7931" w:rsidP="00BD31A7">
      <w:r>
        <w:t>Actividad 1.</w:t>
      </w:r>
    </w:p>
    <w:p w:rsidR="00EA7931" w:rsidRDefault="00EA7931" w:rsidP="00BD31A7"/>
    <w:p w:rsidR="00EA7931" w:rsidRDefault="00EA7931" w:rsidP="00BD31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Búsqueda de información en</w:t>
      </w:r>
      <w:r w:rsidRPr="00731410">
        <w:rPr>
          <w:rFonts w:ascii="Arial" w:hAnsi="Arial" w:cs="Arial"/>
          <w:b/>
          <w:sz w:val="20"/>
          <w:szCs w:val="20"/>
        </w:rPr>
        <w:t xml:space="preserve"> medios digitales</w:t>
      </w:r>
      <w:r>
        <w:rPr>
          <w:rFonts w:ascii="Arial" w:hAnsi="Arial" w:cs="Arial"/>
          <w:b/>
          <w:sz w:val="20"/>
          <w:szCs w:val="20"/>
        </w:rPr>
        <w:t xml:space="preserve"> sobre el </w:t>
      </w:r>
      <w:r w:rsidRPr="00731410">
        <w:rPr>
          <w:rFonts w:ascii="Arial" w:hAnsi="Arial" w:cs="Arial"/>
          <w:b/>
          <w:sz w:val="20"/>
          <w:szCs w:val="20"/>
        </w:rPr>
        <w:t>software para la edición de imágenes, sonido y vídeo</w:t>
      </w:r>
      <w:r>
        <w:rPr>
          <w:rFonts w:ascii="Arial" w:hAnsi="Arial" w:cs="Arial"/>
          <w:b/>
          <w:sz w:val="20"/>
          <w:szCs w:val="20"/>
        </w:rPr>
        <w:t>.</w:t>
      </w:r>
    </w:p>
    <w:p w:rsidR="00EA7931" w:rsidRDefault="00EA7931" w:rsidP="00BD31A7">
      <w:pPr>
        <w:rPr>
          <w:rFonts w:ascii="Arial" w:hAnsi="Arial" w:cs="Arial"/>
          <w:b/>
          <w:sz w:val="20"/>
          <w:szCs w:val="20"/>
        </w:rPr>
      </w:pPr>
    </w:p>
    <w:p w:rsidR="00EA7931" w:rsidRDefault="00EA7931" w:rsidP="00BD31A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Producto: </w:t>
      </w:r>
    </w:p>
    <w:p w:rsidR="0030446E" w:rsidRDefault="00EA7931" w:rsidP="00BD31A7">
      <w:pPr>
        <w:rPr>
          <w:rFonts w:ascii="Arial" w:hAnsi="Arial" w:cs="Arial"/>
          <w:sz w:val="20"/>
          <w:szCs w:val="20"/>
        </w:rPr>
      </w:pPr>
      <w:r w:rsidRPr="0030446E">
        <w:rPr>
          <w:rFonts w:ascii="Arial" w:hAnsi="Arial" w:cs="Arial"/>
          <w:sz w:val="20"/>
          <w:szCs w:val="20"/>
        </w:rPr>
        <w:t>Presentaci</w:t>
      </w:r>
      <w:r w:rsidR="0030446E" w:rsidRPr="0030446E">
        <w:rPr>
          <w:rFonts w:ascii="Arial" w:hAnsi="Arial" w:cs="Arial"/>
          <w:sz w:val="20"/>
          <w:szCs w:val="20"/>
        </w:rPr>
        <w:t>o</w:t>
      </w:r>
      <w:r w:rsidRPr="0030446E">
        <w:rPr>
          <w:rFonts w:ascii="Arial" w:hAnsi="Arial" w:cs="Arial"/>
          <w:sz w:val="20"/>
          <w:szCs w:val="20"/>
        </w:rPr>
        <w:t xml:space="preserve">nes electrónicas de la investigación del software </w:t>
      </w:r>
      <w:r w:rsidR="0030446E" w:rsidRPr="0030446E">
        <w:rPr>
          <w:rFonts w:ascii="Arial" w:hAnsi="Arial" w:cs="Arial"/>
          <w:sz w:val="20"/>
          <w:szCs w:val="20"/>
        </w:rPr>
        <w:t>específico</w:t>
      </w:r>
      <w:r w:rsidRPr="0030446E">
        <w:rPr>
          <w:rFonts w:ascii="Arial" w:hAnsi="Arial" w:cs="Arial"/>
          <w:sz w:val="20"/>
          <w:szCs w:val="20"/>
        </w:rPr>
        <w:t xml:space="preserve">: Editor de imágenes, Editor de Sonido, </w:t>
      </w:r>
      <w:r w:rsidR="0030446E">
        <w:rPr>
          <w:rFonts w:ascii="Arial" w:hAnsi="Arial" w:cs="Arial"/>
          <w:sz w:val="20"/>
          <w:szCs w:val="20"/>
        </w:rPr>
        <w:t xml:space="preserve">Editor de vídeo. Se recibieron más de seis presentaciones de cada uno, se anexan capturas de imagen </w:t>
      </w:r>
    </w:p>
    <w:p w:rsidR="0030446E" w:rsidRDefault="0030446E" w:rsidP="00BD31A7">
      <w:pPr>
        <w:rPr>
          <w:rFonts w:ascii="Arial" w:hAnsi="Arial" w:cs="Arial"/>
          <w:sz w:val="20"/>
          <w:szCs w:val="20"/>
        </w:rPr>
      </w:pPr>
    </w:p>
    <w:p w:rsidR="0030446E" w:rsidRDefault="0030446E" w:rsidP="00BD31A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Editor de imágenes:</w:t>
      </w:r>
    </w:p>
    <w:p w:rsidR="0030446E" w:rsidRDefault="0030446E" w:rsidP="00BD31A7">
      <w:pPr>
        <w:rPr>
          <w:noProof/>
        </w:rPr>
      </w:pPr>
      <w:r w:rsidRPr="0030446E">
        <w:drawing>
          <wp:inline distT="0" distB="0" distL="0" distR="0" wp14:anchorId="02A349EB" wp14:editId="4F1AC888">
            <wp:extent cx="3638550" cy="206161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366" cy="21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446E">
        <w:rPr>
          <w:noProof/>
        </w:rPr>
        <w:t xml:space="preserve"> </w:t>
      </w:r>
      <w:r w:rsidRPr="0030446E">
        <w:drawing>
          <wp:inline distT="0" distB="0" distL="0" distR="0" wp14:anchorId="6D34151E" wp14:editId="61026CC9">
            <wp:extent cx="4370655" cy="215328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9132" cy="217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08A" w:rsidRDefault="00F0608A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F0608A" w:rsidRDefault="00F0608A" w:rsidP="00BD31A7">
      <w:pPr>
        <w:rPr>
          <w:noProof/>
        </w:rPr>
      </w:pPr>
      <w:r>
        <w:rPr>
          <w:noProof/>
        </w:rPr>
        <w:lastRenderedPageBreak/>
        <w:t>Editor de Audio</w:t>
      </w:r>
    </w:p>
    <w:p w:rsidR="00F0608A" w:rsidRDefault="00F0608A" w:rsidP="00BD31A7">
      <w:pPr>
        <w:rPr>
          <w:noProof/>
        </w:rPr>
      </w:pPr>
    </w:p>
    <w:p w:rsidR="003B7912" w:rsidRDefault="003B7912" w:rsidP="00BD31A7">
      <w:pPr>
        <w:rPr>
          <w:noProof/>
        </w:rPr>
      </w:pPr>
      <w:r w:rsidRPr="003B7912">
        <w:drawing>
          <wp:inline distT="0" distB="0" distL="0" distR="0" wp14:anchorId="5BF9C0B0" wp14:editId="27C5F5CA">
            <wp:extent cx="3295650" cy="2305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043B" w:rsidRPr="00C4043B">
        <w:rPr>
          <w:noProof/>
        </w:rPr>
        <w:t xml:space="preserve"> </w:t>
      </w:r>
      <w:r w:rsidR="00C4043B" w:rsidRPr="00C4043B">
        <w:drawing>
          <wp:inline distT="0" distB="0" distL="0" distR="0" wp14:anchorId="78A89BD5" wp14:editId="7F7AEB37">
            <wp:extent cx="4580280" cy="2228215"/>
            <wp:effectExtent l="0" t="0" r="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004" cy="224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43B" w:rsidRDefault="00C4043B" w:rsidP="00BD31A7">
      <w:pPr>
        <w:rPr>
          <w:noProof/>
        </w:rPr>
      </w:pPr>
    </w:p>
    <w:p w:rsidR="00C4043B" w:rsidRDefault="00C4043B" w:rsidP="00BD31A7">
      <w:pPr>
        <w:rPr>
          <w:noProof/>
        </w:rPr>
      </w:pPr>
    </w:p>
    <w:p w:rsidR="00C4043B" w:rsidRDefault="00C4043B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Editor de Video</w:t>
      </w:r>
    </w:p>
    <w:p w:rsidR="00C4043B" w:rsidRDefault="00C4043B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C4043B" w:rsidRDefault="00C4043B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  <w:r w:rsidRPr="00C4043B">
        <w:drawing>
          <wp:inline distT="0" distB="0" distL="0" distR="0" wp14:anchorId="27F2EA8F" wp14:editId="4012E7DB">
            <wp:extent cx="3638550" cy="2050611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45290" cy="205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67FE" w:rsidRPr="007667FE">
        <w:drawing>
          <wp:inline distT="0" distB="0" distL="0" distR="0" wp14:anchorId="16226C74" wp14:editId="4E6B241C">
            <wp:extent cx="3619500" cy="20453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930" cy="205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7E" w:rsidRDefault="0012607E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12607E" w:rsidRDefault="0012607E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12607E" w:rsidRDefault="0012607E" w:rsidP="0012607E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12607E" w:rsidRDefault="0012607E" w:rsidP="0012607E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:rsidR="0012607E" w:rsidRPr="00E9200D" w:rsidRDefault="0012607E" w:rsidP="0012607E">
      <w:pPr>
        <w:spacing w:line="276" w:lineRule="auto"/>
        <w:rPr>
          <w:rFonts w:ascii="Arial" w:hAnsi="Arial" w:cs="Arial"/>
          <w:sz w:val="20"/>
          <w:szCs w:val="20"/>
        </w:rPr>
      </w:pPr>
      <w:r w:rsidRPr="00BD31A7">
        <w:rPr>
          <w:rFonts w:ascii="Arial" w:hAnsi="Arial" w:cs="Arial"/>
          <w:b/>
          <w:sz w:val="20"/>
          <w:szCs w:val="20"/>
        </w:rPr>
        <w:t xml:space="preserve">ACTIVIDAD 2: </w:t>
      </w:r>
      <w:r w:rsidRPr="00071054">
        <w:rPr>
          <w:rFonts w:ascii="Arial" w:hAnsi="Arial" w:cs="Arial"/>
          <w:sz w:val="20"/>
          <w:szCs w:val="20"/>
        </w:rPr>
        <w:t>Crea</w:t>
      </w:r>
      <w:r>
        <w:rPr>
          <w:rFonts w:ascii="Arial" w:hAnsi="Arial" w:cs="Arial"/>
          <w:sz w:val="20"/>
          <w:szCs w:val="20"/>
        </w:rPr>
        <w:t>ción de</w:t>
      </w:r>
      <w:r w:rsidRPr="00071054">
        <w:rPr>
          <w:rFonts w:ascii="Arial" w:hAnsi="Arial" w:cs="Arial"/>
          <w:sz w:val="20"/>
          <w:szCs w:val="20"/>
        </w:rPr>
        <w:t xml:space="preserve"> un guion para la </w:t>
      </w:r>
      <w:r>
        <w:rPr>
          <w:rFonts w:ascii="Arial" w:hAnsi="Arial" w:cs="Arial"/>
          <w:sz w:val="20"/>
          <w:szCs w:val="20"/>
        </w:rPr>
        <w:t>elaboraci</w:t>
      </w:r>
      <w:r w:rsidRPr="00071054">
        <w:rPr>
          <w:rFonts w:ascii="Arial" w:hAnsi="Arial" w:cs="Arial"/>
          <w:sz w:val="20"/>
          <w:szCs w:val="20"/>
        </w:rPr>
        <w:t>ón de un vídeo</w:t>
      </w:r>
      <w:r>
        <w:rPr>
          <w:rFonts w:ascii="Arial" w:hAnsi="Arial" w:cs="Arial"/>
          <w:sz w:val="20"/>
          <w:szCs w:val="20"/>
        </w:rPr>
        <w:t xml:space="preserve"> personal </w:t>
      </w:r>
    </w:p>
    <w:p w:rsidR="00872DAC" w:rsidRDefault="00872DAC" w:rsidP="00126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rFonts w:asciiTheme="majorHAnsi" w:hAnsiTheme="majorHAnsi" w:cstheme="majorHAnsi"/>
          <w:color w:val="auto"/>
          <w:sz w:val="22"/>
          <w:szCs w:val="22"/>
        </w:rPr>
      </w:pPr>
    </w:p>
    <w:p w:rsidR="0012607E" w:rsidRPr="00872DAC" w:rsidRDefault="00872DAC" w:rsidP="00126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rFonts w:asciiTheme="majorHAnsi" w:hAnsiTheme="majorHAnsi" w:cstheme="majorHAnsi"/>
          <w:b/>
          <w:color w:val="auto"/>
          <w:sz w:val="22"/>
          <w:szCs w:val="22"/>
        </w:rPr>
      </w:pPr>
      <w:r w:rsidRPr="00872DAC">
        <w:rPr>
          <w:rFonts w:asciiTheme="majorHAnsi" w:hAnsiTheme="majorHAnsi" w:cstheme="majorHAnsi"/>
          <w:b/>
          <w:color w:val="auto"/>
          <w:sz w:val="22"/>
          <w:szCs w:val="22"/>
        </w:rPr>
        <w:t>G</w:t>
      </w:r>
      <w:r w:rsidR="0012607E" w:rsidRPr="00872DAC">
        <w:rPr>
          <w:rFonts w:asciiTheme="majorHAnsi" w:hAnsiTheme="majorHAnsi" w:cstheme="majorHAnsi"/>
          <w:b/>
          <w:color w:val="auto"/>
          <w:sz w:val="22"/>
          <w:szCs w:val="22"/>
        </w:rPr>
        <w:t>uion de vídeo</w:t>
      </w:r>
      <w:r>
        <w:rPr>
          <w:rFonts w:asciiTheme="majorHAnsi" w:hAnsiTheme="majorHAnsi" w:cstheme="majorHAnsi"/>
          <w:b/>
          <w:color w:val="auto"/>
          <w:sz w:val="22"/>
          <w:szCs w:val="22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40"/>
        <w:gridCol w:w="520"/>
        <w:gridCol w:w="2221"/>
        <w:gridCol w:w="1430"/>
        <w:gridCol w:w="3027"/>
        <w:gridCol w:w="873"/>
      </w:tblGrid>
      <w:tr w:rsidR="0012607E" w:rsidRPr="00F70F09" w:rsidTr="009D2FD0">
        <w:tc>
          <w:tcPr>
            <w:tcW w:w="134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Escena</w:t>
            </w:r>
          </w:p>
        </w:tc>
        <w:tc>
          <w:tcPr>
            <w:tcW w:w="52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2221" w:type="dxa"/>
            <w:vMerge w:val="restart"/>
          </w:tcPr>
          <w:p w:rsidR="0012607E" w:rsidRPr="00F70F09" w:rsidRDefault="0012607E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Imagen</w:t>
            </w:r>
          </w:p>
        </w:tc>
        <w:tc>
          <w:tcPr>
            <w:tcW w:w="4457" w:type="dxa"/>
            <w:gridSpan w:val="2"/>
          </w:tcPr>
          <w:p w:rsidR="0012607E" w:rsidRPr="00F70F09" w:rsidRDefault="0012607E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Audio</w:t>
            </w:r>
          </w:p>
        </w:tc>
        <w:tc>
          <w:tcPr>
            <w:tcW w:w="873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12607E" w:rsidRPr="00F70F09" w:rsidTr="009D2FD0">
        <w:tc>
          <w:tcPr>
            <w:tcW w:w="134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Escena 1</w:t>
            </w:r>
          </w:p>
        </w:tc>
        <w:tc>
          <w:tcPr>
            <w:tcW w:w="52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221" w:type="dxa"/>
            <w:vMerge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  <w:tc>
          <w:tcPr>
            <w:tcW w:w="143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Sonido</w:t>
            </w:r>
          </w:p>
        </w:tc>
        <w:tc>
          <w:tcPr>
            <w:tcW w:w="3027" w:type="dxa"/>
          </w:tcPr>
          <w:p w:rsidR="0012607E" w:rsidRPr="00F70F09" w:rsidRDefault="0012607E" w:rsidP="007667FE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Texto</w:t>
            </w:r>
          </w:p>
        </w:tc>
        <w:tc>
          <w:tcPr>
            <w:tcW w:w="873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b/>
                <w:sz w:val="22"/>
                <w:szCs w:val="22"/>
              </w:rPr>
              <w:t>tiempo</w:t>
            </w:r>
          </w:p>
        </w:tc>
      </w:tr>
      <w:tr w:rsidR="0012607E" w:rsidRPr="00F70F09" w:rsidTr="009D2FD0">
        <w:tc>
          <w:tcPr>
            <w:tcW w:w="1340" w:type="dxa"/>
          </w:tcPr>
          <w:p w:rsidR="0012607E" w:rsidRPr="00F70F09" w:rsidRDefault="00F814B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En el monumento a los niños héroes</w:t>
            </w:r>
          </w:p>
        </w:tc>
        <w:tc>
          <w:tcPr>
            <w:tcW w:w="520" w:type="dxa"/>
          </w:tcPr>
          <w:p w:rsidR="0012607E" w:rsidRPr="00F70F09" w:rsidRDefault="0012607E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T1</w:t>
            </w:r>
          </w:p>
        </w:tc>
        <w:tc>
          <w:tcPr>
            <w:tcW w:w="2221" w:type="dxa"/>
          </w:tcPr>
          <w:p w:rsidR="0012607E" w:rsidRPr="00F70F09" w:rsidRDefault="00F814B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Foto de los alumnos en el monumento a los niños héroes</w:t>
            </w:r>
          </w:p>
        </w:tc>
        <w:tc>
          <w:tcPr>
            <w:tcW w:w="1430" w:type="dxa"/>
          </w:tcPr>
          <w:p w:rsidR="0012607E" w:rsidRPr="00F70F09" w:rsidRDefault="00F814B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12607E" w:rsidRPr="00F70F09" w:rsidRDefault="00F814B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Una Tarde en Chapultepec</w:t>
            </w:r>
          </w:p>
        </w:tc>
        <w:tc>
          <w:tcPr>
            <w:tcW w:w="873" w:type="dxa"/>
          </w:tcPr>
          <w:p w:rsidR="0012607E" w:rsidRPr="00F70F09" w:rsidRDefault="00F814B9" w:rsidP="007667FE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4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  <w:tr w:rsidR="00F814B9" w:rsidRPr="00F70F09" w:rsidTr="009D2FD0">
        <w:tc>
          <w:tcPr>
            <w:tcW w:w="134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Caminando hacia el metro</w:t>
            </w:r>
          </w:p>
        </w:tc>
        <w:tc>
          <w:tcPr>
            <w:tcW w:w="52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T2</w:t>
            </w:r>
          </w:p>
        </w:tc>
        <w:tc>
          <w:tcPr>
            <w:tcW w:w="2221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pasos de los alumnos</w:t>
            </w:r>
          </w:p>
        </w:tc>
        <w:tc>
          <w:tcPr>
            <w:tcW w:w="143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Este día, paseamos con nuestros amigos saliendo de la prepa fuimos al metro</w:t>
            </w:r>
          </w:p>
        </w:tc>
        <w:tc>
          <w:tcPr>
            <w:tcW w:w="873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14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  <w:tr w:rsidR="00F814B9" w:rsidRPr="00F70F09" w:rsidTr="009D2FD0">
        <w:tc>
          <w:tcPr>
            <w:tcW w:w="134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En Chapultepec</w:t>
            </w:r>
          </w:p>
        </w:tc>
        <w:tc>
          <w:tcPr>
            <w:tcW w:w="52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T3</w:t>
            </w:r>
          </w:p>
        </w:tc>
        <w:tc>
          <w:tcPr>
            <w:tcW w:w="2221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alumnos caminando</w:t>
            </w:r>
          </w:p>
        </w:tc>
        <w:tc>
          <w:tcPr>
            <w:tcW w:w="1430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Llegamos a Chapultepec</w:t>
            </w:r>
          </w:p>
        </w:tc>
        <w:tc>
          <w:tcPr>
            <w:tcW w:w="873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7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  <w:tr w:rsidR="00F814B9" w:rsidRPr="00F70F09" w:rsidTr="009D2FD0">
        <w:tc>
          <w:tcPr>
            <w:tcW w:w="134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En las lanchas</w:t>
            </w:r>
          </w:p>
        </w:tc>
        <w:tc>
          <w:tcPr>
            <w:tcW w:w="52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T4</w:t>
            </w:r>
          </w:p>
        </w:tc>
        <w:tc>
          <w:tcPr>
            <w:tcW w:w="2221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alumnos subidos en las lanchas</w:t>
            </w:r>
          </w:p>
        </w:tc>
        <w:tc>
          <w:tcPr>
            <w:tcW w:w="1430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Nos divertimos en lanchas</w:t>
            </w:r>
          </w:p>
        </w:tc>
        <w:tc>
          <w:tcPr>
            <w:tcW w:w="873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20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  <w:tr w:rsidR="00F814B9" w:rsidRPr="00F70F09" w:rsidTr="009D2FD0">
        <w:tc>
          <w:tcPr>
            <w:tcW w:w="134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Comiendo</w:t>
            </w:r>
          </w:p>
        </w:tc>
        <w:tc>
          <w:tcPr>
            <w:tcW w:w="52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T5</w:t>
            </w:r>
          </w:p>
        </w:tc>
        <w:tc>
          <w:tcPr>
            <w:tcW w:w="2221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alumnos comiendo</w:t>
            </w:r>
          </w:p>
        </w:tc>
        <w:tc>
          <w:tcPr>
            <w:tcW w:w="1430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F814B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Comimos por Reforma</w:t>
            </w:r>
          </w:p>
          <w:p w:rsidR="009D2FD0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Fuimos a una a Comer</w:t>
            </w:r>
          </w:p>
        </w:tc>
        <w:tc>
          <w:tcPr>
            <w:tcW w:w="873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F814B9" w:rsidRPr="00F70F09" w:rsidTr="009D2FD0">
        <w:tc>
          <w:tcPr>
            <w:tcW w:w="134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Caminado y platicando</w:t>
            </w:r>
          </w:p>
        </w:tc>
        <w:tc>
          <w:tcPr>
            <w:tcW w:w="520" w:type="dxa"/>
          </w:tcPr>
          <w:p w:rsidR="00F814B9" w:rsidRPr="00F70F09" w:rsidRDefault="00F814B9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T6</w:t>
            </w:r>
          </w:p>
        </w:tc>
        <w:tc>
          <w:tcPr>
            <w:tcW w:w="2221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alumnos platicando con acercamiento de rostros</w:t>
            </w:r>
          </w:p>
        </w:tc>
        <w:tc>
          <w:tcPr>
            <w:tcW w:w="1430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Voz distorsionada</w:t>
            </w:r>
          </w:p>
        </w:tc>
        <w:tc>
          <w:tcPr>
            <w:tcW w:w="3027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Buscamos un Uber para volver a la prepa</w:t>
            </w:r>
          </w:p>
        </w:tc>
        <w:tc>
          <w:tcPr>
            <w:tcW w:w="873" w:type="dxa"/>
          </w:tcPr>
          <w:p w:rsidR="00F814B9" w:rsidRPr="00F70F09" w:rsidRDefault="009D2FD0" w:rsidP="00F814B9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40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  <w:tr w:rsidR="009D2FD0" w:rsidRPr="00F70F09" w:rsidTr="009D2FD0">
        <w:tc>
          <w:tcPr>
            <w:tcW w:w="1340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Dentro del auto</w:t>
            </w:r>
          </w:p>
        </w:tc>
        <w:tc>
          <w:tcPr>
            <w:tcW w:w="520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F70F09">
              <w:rPr>
                <w:rFonts w:asciiTheme="majorHAnsi" w:hAnsiTheme="majorHAnsi" w:cstheme="majorHAnsi"/>
                <w:sz w:val="22"/>
                <w:szCs w:val="22"/>
              </w:rPr>
              <w:t>T7</w:t>
            </w:r>
          </w:p>
        </w:tc>
        <w:tc>
          <w:tcPr>
            <w:tcW w:w="2221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alumnos platicando con acercamiento de rostros</w:t>
            </w:r>
          </w:p>
        </w:tc>
        <w:tc>
          <w:tcPr>
            <w:tcW w:w="1430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Voz distorsionada</w:t>
            </w:r>
          </w:p>
        </w:tc>
        <w:tc>
          <w:tcPr>
            <w:tcW w:w="3027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Sin, texto, sólo voz distorsionado de la experiencia vivida.</w:t>
            </w:r>
          </w:p>
        </w:tc>
        <w:tc>
          <w:tcPr>
            <w:tcW w:w="873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1 min</w:t>
            </w:r>
          </w:p>
        </w:tc>
      </w:tr>
      <w:tr w:rsidR="009D2FD0" w:rsidRPr="00F70F09" w:rsidTr="009D2FD0">
        <w:tc>
          <w:tcPr>
            <w:tcW w:w="1340" w:type="dxa"/>
          </w:tcPr>
          <w:p w:rsidR="009D2FD0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Créditos</w:t>
            </w:r>
          </w:p>
        </w:tc>
        <w:tc>
          <w:tcPr>
            <w:tcW w:w="520" w:type="dxa"/>
          </w:tcPr>
          <w:p w:rsidR="009D2FD0" w:rsidRPr="00F70F09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T8</w:t>
            </w:r>
          </w:p>
        </w:tc>
        <w:tc>
          <w:tcPr>
            <w:tcW w:w="2221" w:type="dxa"/>
          </w:tcPr>
          <w:p w:rsidR="009D2FD0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Video de los participantes, fecha y audio</w:t>
            </w:r>
          </w:p>
        </w:tc>
        <w:tc>
          <w:tcPr>
            <w:tcW w:w="1430" w:type="dxa"/>
          </w:tcPr>
          <w:p w:rsidR="009D2FD0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Petit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Biscuit</w:t>
            </w:r>
            <w:proofErr w:type="spellEnd"/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Alone</w:t>
            </w:r>
            <w:proofErr w:type="spellEnd"/>
          </w:p>
        </w:tc>
        <w:tc>
          <w:tcPr>
            <w:tcW w:w="3027" w:type="dxa"/>
          </w:tcPr>
          <w:p w:rsidR="009D2FD0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Nombres de integrantes, fecha de creación y audio</w:t>
            </w:r>
          </w:p>
        </w:tc>
        <w:tc>
          <w:tcPr>
            <w:tcW w:w="873" w:type="dxa"/>
          </w:tcPr>
          <w:p w:rsidR="009D2FD0" w:rsidRDefault="009D2FD0" w:rsidP="009D2FD0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30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seg</w:t>
            </w:r>
            <w:proofErr w:type="spellEnd"/>
          </w:p>
        </w:tc>
      </w:tr>
    </w:tbl>
    <w:p w:rsidR="0012607E" w:rsidRPr="00202849" w:rsidRDefault="0012607E" w:rsidP="001260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40"/>
        <w:rPr>
          <w:color w:val="auto"/>
        </w:rPr>
      </w:pPr>
    </w:p>
    <w:p w:rsidR="0012607E" w:rsidRDefault="009D2FD0" w:rsidP="00C4043B">
      <w:pPr>
        <w:tabs>
          <w:tab w:val="left" w:pos="120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sz w:val="20"/>
          <w:szCs w:val="20"/>
        </w:rPr>
        <w:t xml:space="preserve">ACTIVIDAD 3:  Edición de imágenes y sonido   </w:t>
      </w:r>
      <w:r>
        <w:rPr>
          <w:rFonts w:ascii="Arial" w:hAnsi="Arial" w:cs="Arial"/>
          <w:b/>
        </w:rPr>
        <w:t xml:space="preserve"> </w:t>
      </w:r>
    </w:p>
    <w:p w:rsidR="007667FE" w:rsidRDefault="007667FE" w:rsidP="00C4043B">
      <w:pPr>
        <w:tabs>
          <w:tab w:val="left" w:pos="1200"/>
        </w:tabs>
        <w:rPr>
          <w:rFonts w:ascii="Arial" w:hAnsi="Arial" w:cs="Arial"/>
          <w:b/>
        </w:rPr>
      </w:pPr>
    </w:p>
    <w:p w:rsidR="007667FE" w:rsidRDefault="007667FE" w:rsidP="00C4043B">
      <w:pPr>
        <w:tabs>
          <w:tab w:val="left" w:pos="1200"/>
        </w:tabs>
        <w:rPr>
          <w:rFonts w:ascii="Arial" w:hAnsi="Arial" w:cs="Arial"/>
          <w:b/>
        </w:rPr>
      </w:pPr>
    </w:p>
    <w:p w:rsidR="007667FE" w:rsidRDefault="007667FE" w:rsidP="00C4043B">
      <w:pPr>
        <w:tabs>
          <w:tab w:val="left" w:pos="1200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3B39872F">
            <wp:extent cx="3359150" cy="19323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2FD0" w:rsidRDefault="009D2FD0" w:rsidP="00C4043B">
      <w:pPr>
        <w:tabs>
          <w:tab w:val="left" w:pos="1200"/>
        </w:tabs>
        <w:rPr>
          <w:rFonts w:ascii="Arial" w:hAnsi="Arial" w:cs="Arial"/>
          <w:b/>
        </w:rPr>
      </w:pPr>
    </w:p>
    <w:p w:rsidR="009D2FD0" w:rsidRPr="007F211F" w:rsidRDefault="009D2FD0" w:rsidP="009D2FD0">
      <w:pPr>
        <w:spacing w:line="276" w:lineRule="auto"/>
        <w:ind w:right="61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ACTIVIDAD 4:   Realización y p</w:t>
      </w:r>
      <w:r w:rsidRPr="00705607">
        <w:rPr>
          <w:rFonts w:ascii="Arial" w:hAnsi="Arial" w:cs="Arial"/>
          <w:b/>
          <w:sz w:val="20"/>
          <w:szCs w:val="20"/>
        </w:rPr>
        <w:t xml:space="preserve">resentación del video </w:t>
      </w:r>
    </w:p>
    <w:p w:rsidR="009D2FD0" w:rsidRDefault="009D2FD0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9D2FD0" w:rsidRDefault="007667FE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090230A2" wp14:editId="08E6D49C">
            <wp:extent cx="4029710" cy="2265511"/>
            <wp:effectExtent l="0" t="0" r="0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50890" cy="227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2906ED" wp14:editId="7268697A">
            <wp:extent cx="3988220" cy="2242185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7807" cy="224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7FE" w:rsidRDefault="007667FE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7667FE" w:rsidRDefault="007667FE" w:rsidP="00C4043B">
      <w:pPr>
        <w:tabs>
          <w:tab w:val="left" w:pos="1200"/>
        </w:tabs>
        <w:rPr>
          <w:rFonts w:ascii="Arial" w:hAnsi="Arial" w:cs="Arial"/>
          <w:sz w:val="20"/>
          <w:szCs w:val="20"/>
        </w:rPr>
      </w:pPr>
    </w:p>
    <w:p w:rsidR="007667FE" w:rsidRDefault="007667FE" w:rsidP="00C4043B">
      <w:pPr>
        <w:tabs>
          <w:tab w:val="left" w:pos="1200"/>
        </w:tabs>
        <w:rPr>
          <w:rFonts w:ascii="Arial" w:hAnsi="Arial" w:cs="Arial"/>
          <w:sz w:val="40"/>
          <w:szCs w:val="40"/>
        </w:rPr>
      </w:pPr>
      <w:r w:rsidRPr="007667FE">
        <w:rPr>
          <w:rFonts w:ascii="Arial" w:hAnsi="Arial" w:cs="Arial"/>
          <w:sz w:val="40"/>
          <w:szCs w:val="40"/>
        </w:rPr>
        <w:t>Evaluación:</w:t>
      </w:r>
    </w:p>
    <w:p w:rsidR="007667FE" w:rsidRDefault="007667FE" w:rsidP="00C4043B">
      <w:pPr>
        <w:tabs>
          <w:tab w:val="left" w:pos="1200"/>
        </w:tabs>
        <w:rPr>
          <w:rFonts w:ascii="Arial" w:hAnsi="Arial" w:cs="Arial"/>
          <w:sz w:val="40"/>
          <w:szCs w:val="40"/>
        </w:rPr>
      </w:pPr>
    </w:p>
    <w:p w:rsidR="007667FE" w:rsidRPr="00202849" w:rsidRDefault="007667FE" w:rsidP="007667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202849">
        <w:rPr>
          <w:rFonts w:ascii="Calibri" w:hAnsi="Calibri" w:cs="Calibri"/>
          <w:sz w:val="22"/>
          <w:szCs w:val="22"/>
        </w:rPr>
        <w:t>. Rúbrica de la presentación electrónica</w:t>
      </w:r>
      <w:r>
        <w:rPr>
          <w:rFonts w:ascii="Calibri" w:hAnsi="Calibri" w:cs="Calibri"/>
          <w:sz w:val="22"/>
          <w:szCs w:val="22"/>
        </w:rPr>
        <w:t xml:space="preserve">. </w:t>
      </w:r>
      <w:r w:rsidRPr="00632E55">
        <w:rPr>
          <w:rFonts w:ascii="Calibri" w:hAnsi="Calibri" w:cs="Calibri"/>
          <w:b/>
          <w:sz w:val="22"/>
          <w:szCs w:val="22"/>
        </w:rPr>
        <w:t>Rúbrica de investigación: Se sumarán los puntos obtenidos de cada elemento. El puntaje máximo son 1</w:t>
      </w:r>
      <w:r>
        <w:rPr>
          <w:rFonts w:ascii="Calibri" w:hAnsi="Calibri" w:cs="Calibri"/>
          <w:b/>
          <w:sz w:val="22"/>
          <w:szCs w:val="22"/>
        </w:rPr>
        <w:t>2</w:t>
      </w:r>
      <w:r w:rsidRPr="00632E55">
        <w:rPr>
          <w:rFonts w:ascii="Calibri" w:hAnsi="Calibri" w:cs="Calibri"/>
          <w:b/>
          <w:sz w:val="22"/>
          <w:szCs w:val="22"/>
        </w:rPr>
        <w:t xml:space="preserve"> puntos, considerando que en todos los elementos obtuvo excelente. Se toma los 1</w:t>
      </w:r>
      <w:r>
        <w:rPr>
          <w:rFonts w:ascii="Calibri" w:hAnsi="Calibri" w:cs="Calibri"/>
          <w:b/>
          <w:sz w:val="22"/>
          <w:szCs w:val="22"/>
        </w:rPr>
        <w:t>2</w:t>
      </w:r>
      <w:r w:rsidRPr="00632E55">
        <w:rPr>
          <w:rFonts w:ascii="Calibri" w:hAnsi="Calibri" w:cs="Calibri"/>
          <w:b/>
          <w:sz w:val="22"/>
          <w:szCs w:val="22"/>
        </w:rPr>
        <w:t xml:space="preserve"> puntos como 100% y se hace una regla de tres</w:t>
      </w:r>
      <w:r>
        <w:rPr>
          <w:rFonts w:ascii="Calibri" w:hAnsi="Calibri" w:cs="Calibri"/>
          <w:b/>
          <w:sz w:val="22"/>
          <w:szCs w:val="22"/>
        </w:rPr>
        <w:t>.</w:t>
      </w:r>
    </w:p>
    <w:tbl>
      <w:tblPr>
        <w:tblW w:w="940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6"/>
        <w:gridCol w:w="2432"/>
        <w:gridCol w:w="1576"/>
        <w:gridCol w:w="1506"/>
        <w:gridCol w:w="1894"/>
      </w:tblGrid>
      <w:tr w:rsidR="007667FE" w:rsidRPr="00202849" w:rsidTr="007667F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632E55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Elemento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632E55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Excelente 3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632E55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Bueno 2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632E55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Regular 1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punto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632E55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  <w:sz w:val="36"/>
                <w:szCs w:val="36"/>
              </w:rPr>
            </w:pPr>
            <w:r w:rsidRPr="00632E55">
              <w:rPr>
                <w:rFonts w:ascii="Calibri" w:hAnsi="Calibri" w:cs="Calibri"/>
                <w:sz w:val="36"/>
                <w:szCs w:val="36"/>
              </w:rPr>
              <w:t>Deficiente 0</w:t>
            </w:r>
            <w:r>
              <w:rPr>
                <w:rFonts w:ascii="Calibri" w:hAnsi="Calibri" w:cs="Calibri"/>
                <w:sz w:val="36"/>
                <w:szCs w:val="36"/>
              </w:rPr>
              <w:t xml:space="preserve"> puntos</w:t>
            </w:r>
          </w:p>
        </w:tc>
      </w:tr>
      <w:tr w:rsidR="007667FE" w:rsidRPr="00202849" w:rsidTr="007667F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Texto conciso y puntual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Demasiadas líneas de texto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392"/>
              <w:rPr>
                <w:color w:val="auto"/>
              </w:rPr>
            </w:pPr>
          </w:p>
        </w:tc>
      </w:tr>
      <w:tr w:rsidR="007667FE" w:rsidRPr="00202849" w:rsidTr="005051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Ortografía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Menos de tres errores ortográficos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</w:tr>
      <w:tr w:rsidR="007667FE" w:rsidRPr="00202849" w:rsidTr="005051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Uso adecuado de efectos y colores adecuados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Sólo los necesarios, no cansan ni disminuyen tiempo, colores no cansan la vista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</w:tr>
      <w:tr w:rsidR="007667FE" w:rsidRPr="00202849" w:rsidTr="0050517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CC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Creación personal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9C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00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67FE" w:rsidRPr="00202849" w:rsidRDefault="007667FE" w:rsidP="007667F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202849">
              <w:rPr>
                <w:rFonts w:ascii="Calibri" w:hAnsi="Calibri" w:cs="Calibri"/>
                <w:sz w:val="22"/>
                <w:szCs w:val="22"/>
              </w:rPr>
              <w:t>Es un plagio total</w:t>
            </w:r>
          </w:p>
        </w:tc>
      </w:tr>
    </w:tbl>
    <w:p w:rsidR="007667FE" w:rsidRDefault="007667FE" w:rsidP="00C4043B">
      <w:pPr>
        <w:tabs>
          <w:tab w:val="left" w:pos="1200"/>
        </w:tabs>
        <w:rPr>
          <w:rFonts w:ascii="Arial" w:hAnsi="Arial" w:cs="Arial"/>
          <w:sz w:val="40"/>
          <w:szCs w:val="40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 puntos. Equivale al 50%, en números 5 de calificación en la investigación. </w:t>
      </w: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color w:val="auto"/>
        </w:rPr>
      </w:pP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>LISTA DE COTEJO PARA EVALUAR LA PRESENTACIÓN DE MATERIAL AUDIOVISUAL</w:t>
      </w:r>
      <w:r w:rsidRPr="00D07288">
        <w:rPr>
          <w:rFonts w:ascii="Calibri" w:hAnsi="Calibri" w:cs="Calibri"/>
          <w:sz w:val="22"/>
          <w:szCs w:val="22"/>
        </w:rPr>
        <w:t>-</w:t>
      </w:r>
      <w:r w:rsidRPr="00D07288">
        <w:rPr>
          <w:rFonts w:ascii="Calibri" w:hAnsi="Calibri" w:cs="Calibri"/>
          <w:b/>
          <w:bCs/>
          <w:sz w:val="22"/>
          <w:szCs w:val="22"/>
        </w:rPr>
        <w:t>VIDEO</w:t>
      </w: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> </w:t>
      </w: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b/>
          <w:bCs/>
          <w:sz w:val="22"/>
          <w:szCs w:val="22"/>
        </w:rPr>
        <w:t>NOMBRE Y A</w:t>
      </w:r>
      <w:r>
        <w:rPr>
          <w:rFonts w:ascii="Calibri" w:hAnsi="Calibri" w:cs="Calibri"/>
          <w:b/>
          <w:bCs/>
          <w:sz w:val="22"/>
          <w:szCs w:val="22"/>
        </w:rPr>
        <w:t>pellido</w:t>
      </w:r>
      <w:r w:rsidRPr="00D07288">
        <w:rPr>
          <w:rFonts w:ascii="Calibri" w:hAnsi="Calibri" w:cs="Calibri"/>
          <w:b/>
          <w:bCs/>
          <w:sz w:val="22"/>
          <w:szCs w:val="22"/>
        </w:rPr>
        <w:t>: ____________________________________ FECHA: ______________I</w:t>
      </w: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2"/>
        <w:gridCol w:w="7694"/>
        <w:gridCol w:w="724"/>
        <w:gridCol w:w="423"/>
        <w:gridCol w:w="488"/>
      </w:tblGrid>
      <w:tr w:rsidR="0050517E" w:rsidRPr="00D07288" w:rsidTr="002D71E8">
        <w:trPr>
          <w:trHeight w:val="46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INDICADORES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PTOS.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SI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NO</w:t>
            </w:r>
          </w:p>
        </w:tc>
      </w:tr>
      <w:tr w:rsidR="0050517E" w:rsidRPr="00D07288" w:rsidTr="002D71E8">
        <w:trPr>
          <w:trHeight w:val="294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FORMA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La letra utilizada permite visualizar bien los 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4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Los colores del video resaltan los 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 xml:space="preserve">Las pistas </w:t>
            </w:r>
            <w:proofErr w:type="spellStart"/>
            <w:r w:rsidRPr="00D07288">
              <w:rPr>
                <w:rFonts w:ascii="Calibri" w:hAnsi="Calibri" w:cs="Calibri"/>
                <w:sz w:val="22"/>
                <w:szCs w:val="22"/>
              </w:rPr>
              <w:t>músicales</w:t>
            </w:r>
            <w:proofErr w:type="spellEnd"/>
            <w:r w:rsidRPr="00D07288">
              <w:rPr>
                <w:rFonts w:ascii="Calibri" w:hAnsi="Calibri" w:cs="Calibri"/>
                <w:sz w:val="22"/>
                <w:szCs w:val="22"/>
              </w:rPr>
              <w:t xml:space="preserve"> tienen relación con el tema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4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imágenes bien organizadas según tamaño, función y ubicación.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3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Muestra efectos/ animaciones y transiciones adecuadas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6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coherencia entre imagen /texto/efecto /música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4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Utiliza el programa establecido (</w:t>
            </w:r>
            <w:proofErr w:type="spellStart"/>
            <w:r w:rsidRPr="00D07288">
              <w:rPr>
                <w:rFonts w:ascii="Calibri" w:hAnsi="Calibri" w:cs="Calibri"/>
                <w:sz w:val="22"/>
                <w:szCs w:val="22"/>
              </w:rPr>
              <w:t>movie</w:t>
            </w:r>
            <w:proofErr w:type="spellEnd"/>
            <w:r w:rsidRPr="00D07288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D07288">
              <w:rPr>
                <w:rFonts w:ascii="Calibri" w:hAnsi="Calibri" w:cs="Calibri"/>
                <w:sz w:val="22"/>
                <w:szCs w:val="22"/>
              </w:rPr>
              <w:t>maker</w:t>
            </w:r>
            <w:proofErr w:type="spellEnd"/>
            <w:r w:rsidRPr="00D07288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4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al tema de forma interactiva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451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lastRenderedPageBreak/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FONDO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lastRenderedPageBreak/>
              <w:t>Considera la organización indicada para su trabajo.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Presenta una secuencia lógica en cuanto a la organización de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07288">
              <w:rPr>
                <w:rFonts w:ascii="Calibri" w:hAnsi="Calibri" w:cs="Calibri"/>
                <w:sz w:val="22"/>
                <w:szCs w:val="22"/>
              </w:rPr>
              <w:t>contenidos.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36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El contenido aborda directamente el tema solicitado.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El contenido está bien estructurado y explicado, resaltando lo más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07288">
              <w:rPr>
                <w:rFonts w:ascii="Calibri" w:hAnsi="Calibri" w:cs="Calibri"/>
                <w:sz w:val="22"/>
                <w:szCs w:val="22"/>
              </w:rPr>
              <w:t>importante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Señala conclusiones significantes del trabajo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0517E" w:rsidRPr="00D07288" w:rsidTr="002D71E8">
        <w:trPr>
          <w:trHeight w:val="7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Señala las referencias bibliográficas de los textos /</w:t>
            </w:r>
            <w:proofErr w:type="spellStart"/>
            <w:r w:rsidRPr="00D07288">
              <w:rPr>
                <w:rFonts w:ascii="Calibri" w:hAnsi="Calibri" w:cs="Calibri"/>
                <w:sz w:val="22"/>
                <w:szCs w:val="22"/>
              </w:rPr>
              <w:t>websconsultadas</w:t>
            </w:r>
            <w:proofErr w:type="spellEnd"/>
            <w:r w:rsidRPr="00D07288">
              <w:rPr>
                <w:rFonts w:ascii="Calibri" w:hAnsi="Calibri" w:cs="Calibri"/>
                <w:sz w:val="22"/>
                <w:szCs w:val="22"/>
              </w:rPr>
              <w:t>/fuente/créditos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C54A6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C54A6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  <w:rPr>
                <w:color w:val="aut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sym w:font="Wingdings" w:char="F0FC"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0517E" w:rsidRPr="00D07288" w:rsidRDefault="0050517E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5C54A6" w:rsidRPr="00D07288" w:rsidTr="00092BE9">
        <w:trPr>
          <w:trHeight w:val="480"/>
        </w:trPr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C54A6" w:rsidRPr="00D07288" w:rsidRDefault="005C54A6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Total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C54A6" w:rsidRPr="00D07288" w:rsidRDefault="005C54A6" w:rsidP="002D71E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 w:rsidRPr="00D07288"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C54A6" w:rsidRPr="00D07288" w:rsidRDefault="005C54A6" w:rsidP="005C54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color w:val="auto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</w:tr>
    </w:tbl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 </w:t>
      </w:r>
    </w:p>
    <w:p w:rsidR="0050517E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rFonts w:ascii="Calibri" w:hAnsi="Calibri" w:cs="Calibri"/>
          <w:sz w:val="22"/>
          <w:szCs w:val="22"/>
        </w:rPr>
      </w:pPr>
      <w:r w:rsidRPr="00D07288">
        <w:rPr>
          <w:rFonts w:ascii="Calibri" w:hAnsi="Calibri" w:cs="Calibri"/>
          <w:sz w:val="22"/>
          <w:szCs w:val="22"/>
        </w:rPr>
        <w:t xml:space="preserve">SUGERENCIAS: </w:t>
      </w:r>
      <w:r w:rsidR="005C54A6">
        <w:rPr>
          <w:rFonts w:ascii="Calibri" w:hAnsi="Calibri" w:cs="Calibri"/>
          <w:sz w:val="22"/>
          <w:szCs w:val="22"/>
        </w:rPr>
        <w:t>Utilizar un dispositivo de grabación de mayor calidad. Imágenes en ocasiones borrosas</w:t>
      </w:r>
      <w:bookmarkStart w:id="7" w:name="_GoBack"/>
      <w:bookmarkEnd w:id="7"/>
    </w:p>
    <w:p w:rsidR="0050517E" w:rsidRPr="00D07288" w:rsidRDefault="0050517E" w:rsidP="0050517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both"/>
        <w:rPr>
          <w:color w:val="auto"/>
        </w:rPr>
      </w:pPr>
      <w:r w:rsidRPr="00D07288">
        <w:rPr>
          <w:rFonts w:ascii="Calibri" w:hAnsi="Calibri" w:cs="Calibri"/>
          <w:sz w:val="22"/>
          <w:szCs w:val="22"/>
        </w:rPr>
        <w:t>________________________________________________________________________________ ____________________________________________________________________  </w:t>
      </w:r>
    </w:p>
    <w:p w:rsidR="0050517E" w:rsidRPr="0050517E" w:rsidRDefault="0050517E" w:rsidP="00C4043B">
      <w:pPr>
        <w:tabs>
          <w:tab w:val="left" w:pos="1200"/>
        </w:tabs>
        <w:rPr>
          <w:rFonts w:ascii="Arial" w:hAnsi="Arial" w:cs="Arial"/>
          <w:sz w:val="22"/>
          <w:szCs w:val="22"/>
        </w:rPr>
      </w:pPr>
    </w:p>
    <w:sectPr w:rsidR="0050517E" w:rsidRPr="0050517E" w:rsidSect="007F211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 w:code="1"/>
      <w:pgMar w:top="1701" w:right="1417" w:bottom="851" w:left="1417" w:header="36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657" w:rsidRDefault="003A1657" w:rsidP="00422B97">
      <w:pPr>
        <w:pBdr>
          <w:bottom w:val="single" w:sz="4" w:space="1" w:color="auto"/>
        </w:pBdr>
      </w:pPr>
      <w:r>
        <w:separator/>
      </w:r>
    </w:p>
  </w:endnote>
  <w:endnote w:type="continuationSeparator" w:id="0">
    <w:p w:rsidR="003A1657" w:rsidRDefault="003A1657" w:rsidP="00422B97">
      <w:pPr>
        <w:pBdr>
          <w:bottom w:val="single" w:sz="4" w:space="1" w:color="auto"/>
        </w:pBd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Default="007667FE" w:rsidP="00422B97">
    <w:pPr>
      <w:pStyle w:val="Piedepgina"/>
      <w:pBdr>
        <w:bottom w:val="single" w:sz="4" w:space="1" w:color="auto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Pr="00447CCD" w:rsidRDefault="007667FE" w:rsidP="00447CCD">
    <w:pPr>
      <w:pStyle w:val="Piedepgina"/>
      <w:pBdr>
        <w:top w:val="single" w:sz="4" w:space="1" w:color="auto"/>
      </w:pBdr>
      <w:tabs>
        <w:tab w:val="center" w:pos="6503"/>
        <w:tab w:val="left" w:pos="7590"/>
      </w:tabs>
      <w:jc w:val="right"/>
      <w:rPr>
        <w:color w:val="4F81BD" w:themeColor="accent1"/>
        <w:sz w:val="16"/>
        <w:szCs w:val="16"/>
      </w:rPr>
    </w:pPr>
    <w:r>
      <w:rPr>
        <w:color w:val="4F81BD" w:themeColor="accent1"/>
        <w:sz w:val="16"/>
        <w:szCs w:val="16"/>
        <w:lang w:val="es-ES"/>
      </w:rPr>
      <w:tab/>
    </w:r>
    <w:r>
      <w:rPr>
        <w:color w:val="4F81BD" w:themeColor="accent1"/>
        <w:sz w:val="16"/>
        <w:szCs w:val="16"/>
        <w:lang w:val="es-ES"/>
      </w:rPr>
      <w:tab/>
    </w:r>
    <w:r w:rsidRPr="00447CCD">
      <w:rPr>
        <w:color w:val="4F81BD" w:themeColor="accent1"/>
        <w:sz w:val="16"/>
        <w:szCs w:val="16"/>
        <w:lang w:val="es-ES"/>
      </w:rPr>
      <w:t xml:space="preserve">Página </w:t>
    </w:r>
    <w:r w:rsidRPr="00447CCD">
      <w:rPr>
        <w:color w:val="4F81BD" w:themeColor="accent1"/>
        <w:sz w:val="16"/>
        <w:szCs w:val="16"/>
      </w:rPr>
      <w:fldChar w:fldCharType="begin"/>
    </w:r>
    <w:r w:rsidRPr="00447CCD">
      <w:rPr>
        <w:color w:val="4F81BD" w:themeColor="accent1"/>
        <w:sz w:val="16"/>
        <w:szCs w:val="16"/>
      </w:rPr>
      <w:instrText>PAGE  \* Arabic  \* MERGEFORMAT</w:instrText>
    </w:r>
    <w:r w:rsidRPr="00447CCD">
      <w:rPr>
        <w:color w:val="4F81BD" w:themeColor="accent1"/>
        <w:sz w:val="16"/>
        <w:szCs w:val="16"/>
      </w:rPr>
      <w:fldChar w:fldCharType="separate"/>
    </w:r>
    <w:r w:rsidRPr="00447CCD">
      <w:rPr>
        <w:noProof/>
        <w:color w:val="4F81BD" w:themeColor="accent1"/>
        <w:sz w:val="16"/>
        <w:szCs w:val="16"/>
        <w:lang w:val="es-ES"/>
      </w:rPr>
      <w:t>1</w:t>
    </w:r>
    <w:r w:rsidRPr="00447CCD">
      <w:rPr>
        <w:color w:val="4F81BD" w:themeColor="accent1"/>
        <w:sz w:val="16"/>
        <w:szCs w:val="16"/>
      </w:rPr>
      <w:fldChar w:fldCharType="end"/>
    </w:r>
    <w:r w:rsidRPr="00447CCD">
      <w:rPr>
        <w:color w:val="4F81BD" w:themeColor="accent1"/>
        <w:sz w:val="16"/>
        <w:szCs w:val="16"/>
        <w:lang w:val="es-ES"/>
      </w:rPr>
      <w:t xml:space="preserve"> de </w:t>
    </w:r>
    <w:r w:rsidRPr="00447CCD">
      <w:rPr>
        <w:color w:val="4F81BD" w:themeColor="accent1"/>
        <w:sz w:val="16"/>
        <w:szCs w:val="16"/>
      </w:rPr>
      <w:fldChar w:fldCharType="begin"/>
    </w:r>
    <w:r w:rsidRPr="00447CCD">
      <w:rPr>
        <w:color w:val="4F81BD" w:themeColor="accent1"/>
        <w:sz w:val="16"/>
        <w:szCs w:val="16"/>
      </w:rPr>
      <w:instrText>NUMPAGES  \* Arabic  \* MERGEFORMAT</w:instrText>
    </w:r>
    <w:r w:rsidRPr="00447CCD">
      <w:rPr>
        <w:color w:val="4F81BD" w:themeColor="accent1"/>
        <w:sz w:val="16"/>
        <w:szCs w:val="16"/>
      </w:rPr>
      <w:fldChar w:fldCharType="separate"/>
    </w:r>
    <w:r w:rsidRPr="00447CCD">
      <w:rPr>
        <w:noProof/>
        <w:color w:val="4F81BD" w:themeColor="accent1"/>
        <w:sz w:val="16"/>
        <w:szCs w:val="16"/>
        <w:lang w:val="es-ES"/>
      </w:rPr>
      <w:t>2</w:t>
    </w:r>
    <w:r w:rsidRPr="00447CCD">
      <w:rPr>
        <w:color w:val="4F81BD" w:themeColor="accent1"/>
        <w:sz w:val="16"/>
        <w:szCs w:val="16"/>
      </w:rPr>
      <w:fldChar w:fldCharType="end"/>
    </w:r>
    <w:r>
      <w:rPr>
        <w:color w:val="4F81BD" w:themeColor="accent1"/>
        <w:sz w:val="16"/>
        <w:szCs w:val="16"/>
      </w:rPr>
      <w:tab/>
    </w:r>
  </w:p>
  <w:p w:rsidR="007667FE" w:rsidRDefault="007667FE">
    <w:pPr>
      <w:pStyle w:val="Piedepgina"/>
      <w:jc w:val="center"/>
      <w:rPr>
        <w:color w:val="4F81BD" w:themeColor="accent1"/>
      </w:rPr>
    </w:pPr>
  </w:p>
  <w:p w:rsidR="007667FE" w:rsidRPr="00422B97" w:rsidRDefault="007667FE" w:rsidP="00422B9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Default="007667FE" w:rsidP="00422B97">
    <w:pPr>
      <w:pStyle w:val="Piedepgina"/>
      <w:pBdr>
        <w:bottom w:val="single" w:sz="4" w:space="1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657" w:rsidRDefault="003A1657" w:rsidP="00422B97">
      <w:pPr>
        <w:pBdr>
          <w:bottom w:val="single" w:sz="4" w:space="1" w:color="auto"/>
        </w:pBdr>
      </w:pPr>
      <w:r>
        <w:separator/>
      </w:r>
    </w:p>
  </w:footnote>
  <w:footnote w:type="continuationSeparator" w:id="0">
    <w:p w:rsidR="003A1657" w:rsidRDefault="003A1657" w:rsidP="00422B97">
      <w:pPr>
        <w:pBdr>
          <w:bottom w:val="single" w:sz="4" w:space="1" w:color="auto"/>
        </w:pBd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Default="007667FE" w:rsidP="00422B97">
    <w:pPr>
      <w:pStyle w:val="Encabezado"/>
      <w:pBdr>
        <w:bottom w:val="single" w:sz="4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Default="007667FE" w:rsidP="00422B97">
    <w:pPr>
      <w:pBdr>
        <w:bottom w:val="single" w:sz="4" w:space="1" w:color="auto"/>
      </w:pBdr>
      <w:tabs>
        <w:tab w:val="center" w:pos="4419"/>
        <w:tab w:val="right" w:pos="8838"/>
      </w:tabs>
      <w:spacing w:before="142"/>
      <w:rPr>
        <w:color w:val="002060"/>
      </w:rPr>
    </w:pPr>
    <w:r>
      <w:rPr>
        <w:noProof/>
        <w:color w:val="002060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85725</wp:posOffset>
          </wp:positionV>
          <wp:extent cx="1039891" cy="467995"/>
          <wp:effectExtent l="0" t="0" r="8255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olor-ftr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9891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667FE" w:rsidRDefault="007667FE" w:rsidP="00422B97">
    <w:pPr>
      <w:pBdr>
        <w:bottom w:val="single" w:sz="4" w:space="1" w:color="auto"/>
      </w:pBdr>
      <w:tabs>
        <w:tab w:val="center" w:pos="4419"/>
        <w:tab w:val="right" w:pos="8838"/>
      </w:tabs>
      <w:jc w:val="center"/>
      <w:rPr>
        <w:b/>
        <w:color w:val="002060"/>
      </w:rPr>
    </w:pPr>
    <w:r>
      <w:rPr>
        <w:b/>
        <w:color w:val="002060"/>
      </w:rPr>
      <w:t>Programa Institucional Dominó TIC-TAC-ENP</w:t>
    </w:r>
  </w:p>
  <w:p w:rsidR="007667FE" w:rsidRDefault="007667FE" w:rsidP="00422B97">
    <w:pPr>
      <w:pBdr>
        <w:bottom w:val="single" w:sz="4" w:space="1" w:color="auto"/>
      </w:pBdr>
      <w:tabs>
        <w:tab w:val="center" w:pos="4419"/>
        <w:tab w:val="right" w:pos="8838"/>
      </w:tabs>
      <w:jc w:val="center"/>
      <w:rPr>
        <w:color w:val="002060"/>
      </w:rPr>
    </w:pPr>
    <w:r>
      <w:rPr>
        <w:color w:val="002060"/>
      </w:rPr>
      <w:t>Ciclo Escolar 2019-2020</w:t>
    </w:r>
  </w:p>
  <w:p w:rsidR="007667FE" w:rsidRDefault="007667FE" w:rsidP="00E9200D">
    <w:pPr>
      <w:pBdr>
        <w:bottom w:val="single" w:sz="4" w:space="1" w:color="auto"/>
      </w:pBdr>
      <w:tabs>
        <w:tab w:val="center" w:pos="6503"/>
        <w:tab w:val="left" w:pos="8625"/>
      </w:tabs>
      <w:jc w:val="center"/>
      <w:rPr>
        <w:color w:val="002060"/>
      </w:rPr>
    </w:pPr>
    <w:r>
      <w:rPr>
        <w:b/>
        <w:i/>
        <w:sz w:val="28"/>
        <w:szCs w:val="28"/>
      </w:rPr>
      <w:t xml:space="preserve">                     SECUENCIA DIDÁCTICA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67FE" w:rsidRDefault="007667FE" w:rsidP="00422B97">
    <w:pPr>
      <w:pStyle w:val="Encabezado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E371C"/>
    <w:multiLevelType w:val="multilevel"/>
    <w:tmpl w:val="DED8A2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C0290E"/>
    <w:multiLevelType w:val="multilevel"/>
    <w:tmpl w:val="95D490AC"/>
    <w:lvl w:ilvl="0">
      <w:start w:val="4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277858"/>
    <w:multiLevelType w:val="multilevel"/>
    <w:tmpl w:val="0E505E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D02824"/>
    <w:multiLevelType w:val="multilevel"/>
    <w:tmpl w:val="50924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307BCD"/>
    <w:multiLevelType w:val="hybridMultilevel"/>
    <w:tmpl w:val="E20A592E"/>
    <w:lvl w:ilvl="0" w:tplc="A7CE106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B1A39"/>
    <w:multiLevelType w:val="hybridMultilevel"/>
    <w:tmpl w:val="8C1ECA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CC2513"/>
    <w:multiLevelType w:val="multilevel"/>
    <w:tmpl w:val="FF88918A"/>
    <w:lvl w:ilvl="0">
      <w:start w:val="4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56EBC"/>
    <w:multiLevelType w:val="multilevel"/>
    <w:tmpl w:val="FC16A4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93360E2"/>
    <w:multiLevelType w:val="hybridMultilevel"/>
    <w:tmpl w:val="F552D0E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5028B7"/>
    <w:multiLevelType w:val="multilevel"/>
    <w:tmpl w:val="78D4D3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0337B9D"/>
    <w:multiLevelType w:val="multilevel"/>
    <w:tmpl w:val="0492C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C2692D"/>
    <w:multiLevelType w:val="multilevel"/>
    <w:tmpl w:val="445E5FA8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3027EBE"/>
    <w:multiLevelType w:val="multilevel"/>
    <w:tmpl w:val="20A831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7B4609"/>
    <w:multiLevelType w:val="multilevel"/>
    <w:tmpl w:val="F2A670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9D57D9"/>
    <w:multiLevelType w:val="multilevel"/>
    <w:tmpl w:val="C26645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6FC05AB"/>
    <w:multiLevelType w:val="multilevel"/>
    <w:tmpl w:val="356A6C1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51DE8"/>
    <w:multiLevelType w:val="hybridMultilevel"/>
    <w:tmpl w:val="4BBE4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1"/>
  </w:num>
  <w:num w:numId="5">
    <w:abstractNumId w:val="7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13"/>
  </w:num>
  <w:num w:numId="11">
    <w:abstractNumId w:val="10"/>
  </w:num>
  <w:num w:numId="12">
    <w:abstractNumId w:val="6"/>
  </w:num>
  <w:num w:numId="13">
    <w:abstractNumId w:val="14"/>
  </w:num>
  <w:num w:numId="14">
    <w:abstractNumId w:val="16"/>
  </w:num>
  <w:num w:numId="15">
    <w:abstractNumId w:val="5"/>
  </w:num>
  <w:num w:numId="16">
    <w:abstractNumId w:val="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26E8"/>
    <w:rsid w:val="00022837"/>
    <w:rsid w:val="00033278"/>
    <w:rsid w:val="00047742"/>
    <w:rsid w:val="000542E5"/>
    <w:rsid w:val="00062EE4"/>
    <w:rsid w:val="00071054"/>
    <w:rsid w:val="00074E8F"/>
    <w:rsid w:val="000928C8"/>
    <w:rsid w:val="000A38F4"/>
    <w:rsid w:val="000C6B03"/>
    <w:rsid w:val="00104120"/>
    <w:rsid w:val="0012607E"/>
    <w:rsid w:val="001476C2"/>
    <w:rsid w:val="00163427"/>
    <w:rsid w:val="0016665C"/>
    <w:rsid w:val="001A525F"/>
    <w:rsid w:val="001E2E1C"/>
    <w:rsid w:val="001E4939"/>
    <w:rsid w:val="001F21D0"/>
    <w:rsid w:val="001F5380"/>
    <w:rsid w:val="001F5904"/>
    <w:rsid w:val="00202849"/>
    <w:rsid w:val="002340CC"/>
    <w:rsid w:val="0028389C"/>
    <w:rsid w:val="002E72D7"/>
    <w:rsid w:val="002F15BC"/>
    <w:rsid w:val="0030446E"/>
    <w:rsid w:val="00310FA5"/>
    <w:rsid w:val="0035056C"/>
    <w:rsid w:val="00357A08"/>
    <w:rsid w:val="003647A5"/>
    <w:rsid w:val="0037037F"/>
    <w:rsid w:val="00384A9E"/>
    <w:rsid w:val="003906F8"/>
    <w:rsid w:val="003A1657"/>
    <w:rsid w:val="003B7912"/>
    <w:rsid w:val="003C26E8"/>
    <w:rsid w:val="003D52D8"/>
    <w:rsid w:val="00422B97"/>
    <w:rsid w:val="00447CCD"/>
    <w:rsid w:val="00486F29"/>
    <w:rsid w:val="004A789F"/>
    <w:rsid w:val="004D3D29"/>
    <w:rsid w:val="004E0045"/>
    <w:rsid w:val="004E1D52"/>
    <w:rsid w:val="004E73AF"/>
    <w:rsid w:val="0050517E"/>
    <w:rsid w:val="00507959"/>
    <w:rsid w:val="00520A93"/>
    <w:rsid w:val="00541E59"/>
    <w:rsid w:val="00587B51"/>
    <w:rsid w:val="00597F0B"/>
    <w:rsid w:val="005C2C8F"/>
    <w:rsid w:val="005C3788"/>
    <w:rsid w:val="005C54A6"/>
    <w:rsid w:val="005C5C3E"/>
    <w:rsid w:val="005D0E13"/>
    <w:rsid w:val="006022FF"/>
    <w:rsid w:val="00602956"/>
    <w:rsid w:val="00632E55"/>
    <w:rsid w:val="0067766A"/>
    <w:rsid w:val="006A2C7D"/>
    <w:rsid w:val="006A5B92"/>
    <w:rsid w:val="00703215"/>
    <w:rsid w:val="00705607"/>
    <w:rsid w:val="00706E1D"/>
    <w:rsid w:val="00731410"/>
    <w:rsid w:val="00754F7B"/>
    <w:rsid w:val="00761965"/>
    <w:rsid w:val="007667FE"/>
    <w:rsid w:val="00767224"/>
    <w:rsid w:val="007C4500"/>
    <w:rsid w:val="007C554C"/>
    <w:rsid w:val="007F211F"/>
    <w:rsid w:val="00844E17"/>
    <w:rsid w:val="00864344"/>
    <w:rsid w:val="00872DAC"/>
    <w:rsid w:val="00882508"/>
    <w:rsid w:val="00891CE4"/>
    <w:rsid w:val="008A0614"/>
    <w:rsid w:val="008B395E"/>
    <w:rsid w:val="008F0FF5"/>
    <w:rsid w:val="00904CC9"/>
    <w:rsid w:val="0091144B"/>
    <w:rsid w:val="00912AF1"/>
    <w:rsid w:val="00925C32"/>
    <w:rsid w:val="00964CED"/>
    <w:rsid w:val="009A0546"/>
    <w:rsid w:val="009D2FD0"/>
    <w:rsid w:val="009E3124"/>
    <w:rsid w:val="009F10BE"/>
    <w:rsid w:val="009F21FB"/>
    <w:rsid w:val="00A03045"/>
    <w:rsid w:val="00A05B3D"/>
    <w:rsid w:val="00A13C80"/>
    <w:rsid w:val="00A54782"/>
    <w:rsid w:val="00A650BB"/>
    <w:rsid w:val="00AA1884"/>
    <w:rsid w:val="00AA559B"/>
    <w:rsid w:val="00AF51CB"/>
    <w:rsid w:val="00B071EF"/>
    <w:rsid w:val="00B25ABC"/>
    <w:rsid w:val="00B26BFF"/>
    <w:rsid w:val="00B618DB"/>
    <w:rsid w:val="00BC60D2"/>
    <w:rsid w:val="00BD1FFA"/>
    <w:rsid w:val="00BD31A7"/>
    <w:rsid w:val="00C14FB1"/>
    <w:rsid w:val="00C4043B"/>
    <w:rsid w:val="00C47AB1"/>
    <w:rsid w:val="00C517D9"/>
    <w:rsid w:val="00C51D08"/>
    <w:rsid w:val="00C646FF"/>
    <w:rsid w:val="00C8552A"/>
    <w:rsid w:val="00CA2C12"/>
    <w:rsid w:val="00CE370B"/>
    <w:rsid w:val="00D07288"/>
    <w:rsid w:val="00D86EF4"/>
    <w:rsid w:val="00D96B16"/>
    <w:rsid w:val="00DC3942"/>
    <w:rsid w:val="00DD266E"/>
    <w:rsid w:val="00DF1EB7"/>
    <w:rsid w:val="00E00799"/>
    <w:rsid w:val="00E066E6"/>
    <w:rsid w:val="00E23C28"/>
    <w:rsid w:val="00E41B2D"/>
    <w:rsid w:val="00E46101"/>
    <w:rsid w:val="00E9200D"/>
    <w:rsid w:val="00EA7931"/>
    <w:rsid w:val="00EE4226"/>
    <w:rsid w:val="00F036D2"/>
    <w:rsid w:val="00F0608A"/>
    <w:rsid w:val="00F10C7C"/>
    <w:rsid w:val="00F22713"/>
    <w:rsid w:val="00F4068D"/>
    <w:rsid w:val="00F41311"/>
    <w:rsid w:val="00F70F09"/>
    <w:rsid w:val="00F814B9"/>
    <w:rsid w:val="00F84085"/>
    <w:rsid w:val="00F91382"/>
    <w:rsid w:val="00FD7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CB2A9A"/>
  <w15:docId w15:val="{4C5BD860-6C90-46FB-AA63-73909FC1E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s-MX" w:eastAsia="es-MX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5">
    <w:name w:val="5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2E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2E1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8389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color w:val="auto"/>
    </w:rPr>
  </w:style>
  <w:style w:type="paragraph" w:styleId="Prrafodelista">
    <w:name w:val="List Paragraph"/>
    <w:basedOn w:val="Normal"/>
    <w:uiPriority w:val="34"/>
    <w:qFormat/>
    <w:rsid w:val="00F2271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D7AA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F91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913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1382"/>
  </w:style>
  <w:style w:type="paragraph" w:styleId="Piedepgina">
    <w:name w:val="footer"/>
    <w:basedOn w:val="Normal"/>
    <w:link w:val="PiedepginaCar"/>
    <w:uiPriority w:val="99"/>
    <w:unhideWhenUsed/>
    <w:rsid w:val="00F913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1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00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2150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Informatica</dc:creator>
  <cp:keywords/>
  <dc:description/>
  <cp:lastModifiedBy>Juan Carlos Sotomayor</cp:lastModifiedBy>
  <cp:revision>2</cp:revision>
  <dcterms:created xsi:type="dcterms:W3CDTF">2020-01-20T02:36:00Z</dcterms:created>
  <dcterms:modified xsi:type="dcterms:W3CDTF">2020-01-20T02:36:00Z</dcterms:modified>
</cp:coreProperties>
</file>